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38" w:rsidRDefault="00150638" w:rsidP="0015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638" w:rsidRDefault="00150638" w:rsidP="00150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150638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План работы первичной профсоюзной организации </w:t>
      </w:r>
    </w:p>
    <w:p w:rsidR="00150638" w:rsidRPr="00150638" w:rsidRDefault="00927039" w:rsidP="00150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МКОУ СОШ №4 на 2017-2018</w:t>
      </w:r>
      <w:r w:rsidR="00150638" w:rsidRPr="00150638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год.</w:t>
      </w:r>
    </w:p>
    <w:p w:rsidR="00150638" w:rsidRDefault="00150638" w:rsidP="0015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638" w:rsidRPr="00150638" w:rsidRDefault="00150638" w:rsidP="0015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0"/>
        <w:gridCol w:w="137"/>
        <w:gridCol w:w="6164"/>
        <w:gridCol w:w="1332"/>
        <w:gridCol w:w="2151"/>
      </w:tblGrid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15063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  <w:proofErr w:type="gramEnd"/>
            <w:r w:rsidRPr="0015063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Сроки 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исполнен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Ответственные</w:t>
            </w:r>
          </w:p>
        </w:tc>
      </w:tr>
      <w:tr w:rsidR="00150638" w:rsidRPr="00150638" w:rsidTr="00150638">
        <w:tc>
          <w:tcPr>
            <w:tcW w:w="10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Вынести на рассмотрение профсоюзного комитета вопросы: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ходе работы профсоюзной организации и работодателя по выполнению условий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оговора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директор школы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 проведении аттестации педагогических 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члены профкома.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работе профсоюзного комитета школы по 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  выполнением действий законодательства по оплате труда педагогических работников.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члены профкома.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совместной работе профсоюзной организации и руководителя школы по созданию здоровых, безопасных условий труда, 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выполнением действий законодательства в вопросах охраны труда.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директор школы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 работе профсоюзного комитета школы по социально-правовой защите членов Профсоюза.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члены профкома.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 коллективным договором на 2017-2020</w:t>
            </w: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декабрь-январь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директор школы. Комиссия</w:t>
            </w:r>
          </w:p>
        </w:tc>
      </w:tr>
      <w:tr w:rsidR="00150638" w:rsidRPr="00150638" w:rsidTr="00150638">
        <w:tc>
          <w:tcPr>
            <w:tcW w:w="10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Организационно-массовая работа.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сверку учета членов Профсоюза, отметку уплаты профсоюзных взносов за год. Итоги обсудить на заседании профкома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члены профкома.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Внести изменения в профсоюзный уголок, обеспечить своевременное информирование членов Профсоюза о важных событиях в жизни Профсоюза, профорганизации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члены профкома.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Продолжить работу по вовлечению в Профсоюз учителей, сотрудников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, члены организационно-массовой работы.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-//-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-//-</w:t>
            </w:r>
          </w:p>
        </w:tc>
      </w:tr>
      <w:tr w:rsidR="00150638" w:rsidRPr="00150638" w:rsidTr="00150638"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Обеспечить помощь в организации различных конкурсов,  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учительского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50638" w:rsidRPr="00150638" w:rsidTr="00150638">
        <w:tc>
          <w:tcPr>
            <w:tcW w:w="10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Работа по защите социально-трудовых прав и профессиональных интересов членов Профсоюза.</w:t>
            </w:r>
          </w:p>
        </w:tc>
      </w:tr>
      <w:tr w:rsidR="00150638" w:rsidRPr="00150638" w:rsidTr="00150638"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рейд по учебным кабинетам и производственным мастерским школы с целью анализа состояния охраны труда. Итоги рейда вынести на обсуждение профсоюзного собрания.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члены комиссии по охране труда.</w:t>
            </w:r>
          </w:p>
        </w:tc>
      </w:tr>
      <w:tr w:rsidR="00150638" w:rsidRPr="00150638" w:rsidTr="00150638"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 с администрацией рассмот</w:t>
            </w:r>
            <w:r w:rsidR="00927039">
              <w:rPr>
                <w:rFonts w:ascii="Times New Roman" w:eastAsia="Times New Roman" w:hAnsi="Times New Roman" w:cs="Times New Roman"/>
                <w:sz w:val="20"/>
                <w:szCs w:val="20"/>
              </w:rPr>
              <w:t>реть вопросы тарификации на 2017-2018</w:t>
            </w: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члены профкома.</w:t>
            </w:r>
          </w:p>
        </w:tc>
      </w:tr>
      <w:tr w:rsidR="00150638" w:rsidRPr="00150638" w:rsidTr="00150638"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 с администрацией рассмотреть график предоставления отпусков учителям и сотрудника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 школы на </w:t>
            </w:r>
            <w:r w:rsidR="00927039">
              <w:rPr>
                <w:rFonts w:ascii="Times New Roman" w:eastAsia="Times New Roman" w:hAnsi="Times New Roman" w:cs="Times New Roman"/>
                <w:sz w:val="20"/>
                <w:szCs w:val="20"/>
              </w:rPr>
              <w:t>летний период на 2018</w:t>
            </w: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 члены профкома.</w:t>
            </w:r>
          </w:p>
        </w:tc>
      </w:tr>
      <w:tr w:rsidR="00150638" w:rsidRPr="00150638" w:rsidTr="00150638"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поздравление именинников и юбиляров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Члены комитета</w:t>
            </w:r>
          </w:p>
        </w:tc>
      </w:tr>
      <w:tr w:rsidR="00150638" w:rsidRPr="00150638" w:rsidTr="00150638"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мере 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обращен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-//-</w:t>
            </w:r>
          </w:p>
        </w:tc>
      </w:tr>
      <w:tr w:rsidR="00150638" w:rsidRPr="00150638" w:rsidTr="00150638"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Принять участие в подготовке и проведении мероприятий, посвященных Дню учителя, Дню пожилых людей, встреч Нового года, 23 февраля, Дню 8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поплану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рофс.орг.,члены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комиссии, члены организационно-массовой работы.</w:t>
            </w:r>
          </w:p>
        </w:tc>
      </w:tr>
      <w:tr w:rsidR="00150638" w:rsidRPr="00150638" w:rsidTr="00150638"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</w:t>
            </w: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роведение спортивных соревнований.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.,</w:t>
            </w:r>
          </w:p>
        </w:tc>
      </w:tr>
      <w:tr w:rsidR="00150638" w:rsidRPr="00150638" w:rsidTr="00150638"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Принять участие в подготовке и проведении мероприятий, посвященных к концу учебного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before="65" w:after="65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638" w:rsidRPr="00150638" w:rsidRDefault="00150638" w:rsidP="001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</w:t>
            </w:r>
            <w:proofErr w:type="gramStart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>рофс.орг.,члены</w:t>
            </w:r>
            <w:proofErr w:type="spellEnd"/>
            <w:r w:rsidRPr="00150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комиссии, члены организационно-массовой работы.</w:t>
            </w:r>
          </w:p>
        </w:tc>
      </w:tr>
    </w:tbl>
    <w:p w:rsidR="006A6BF4" w:rsidRDefault="006A6BF4" w:rsidP="00150638">
      <w:pPr>
        <w:jc w:val="center"/>
      </w:pPr>
    </w:p>
    <w:p w:rsidR="00150638" w:rsidRDefault="00150638" w:rsidP="00150638">
      <w:pPr>
        <w:jc w:val="center"/>
      </w:pPr>
    </w:p>
    <w:p w:rsidR="00150638" w:rsidRPr="00150638" w:rsidRDefault="00150638" w:rsidP="00150638">
      <w:pPr>
        <w:rPr>
          <w:rFonts w:ascii="Times New Roman" w:hAnsi="Times New Roman" w:cs="Times New Roman"/>
        </w:rPr>
      </w:pPr>
      <w:r w:rsidRPr="00150638">
        <w:rPr>
          <w:rFonts w:ascii="Times New Roman" w:hAnsi="Times New Roman" w:cs="Times New Roman"/>
        </w:rPr>
        <w:t>Председатель ППО: ______________________ Л.Г. Петриашвили</w:t>
      </w:r>
    </w:p>
    <w:sectPr w:rsidR="00150638" w:rsidRPr="00150638" w:rsidSect="006A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50638"/>
    <w:rsid w:val="00073376"/>
    <w:rsid w:val="00150638"/>
    <w:rsid w:val="006A6BF4"/>
    <w:rsid w:val="0092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06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Shkola_4</dc:creator>
  <cp:keywords/>
  <dc:description/>
  <cp:lastModifiedBy>Shkola_4</cp:lastModifiedBy>
  <cp:revision>4</cp:revision>
  <cp:lastPrinted>2017-02-13T11:27:00Z</cp:lastPrinted>
  <dcterms:created xsi:type="dcterms:W3CDTF">2017-02-13T11:17:00Z</dcterms:created>
  <dcterms:modified xsi:type="dcterms:W3CDTF">2018-01-15T05:52:00Z</dcterms:modified>
</cp:coreProperties>
</file>