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D0" w:rsidRDefault="003C14D0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Утверждаю</w:t>
      </w:r>
      <w:r w:rsidR="0027532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5B35F3" w:rsidRPr="005B35F3" w:rsidRDefault="005B35F3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B35F3">
        <w:rPr>
          <w:rFonts w:ascii="Times New Roman" w:hAnsi="Times New Roman" w:cs="Times New Roman"/>
          <w:bCs/>
          <w:iCs/>
          <w:sz w:val="28"/>
          <w:szCs w:val="28"/>
        </w:rPr>
        <w:t>Директор МКОУ СОШ № 4</w:t>
      </w:r>
    </w:p>
    <w:p w:rsidR="005B35F3" w:rsidRDefault="005B35F3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B35F3">
        <w:rPr>
          <w:rFonts w:ascii="Times New Roman" w:hAnsi="Times New Roman" w:cs="Times New Roman"/>
          <w:bCs/>
          <w:iCs/>
          <w:sz w:val="28"/>
          <w:szCs w:val="28"/>
        </w:rPr>
        <w:t>_____________Т.В.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B35F3">
        <w:rPr>
          <w:rFonts w:ascii="Times New Roman" w:hAnsi="Times New Roman" w:cs="Times New Roman"/>
          <w:bCs/>
          <w:iCs/>
          <w:sz w:val="28"/>
          <w:szCs w:val="28"/>
        </w:rPr>
        <w:t>Антонова</w:t>
      </w:r>
    </w:p>
    <w:p w:rsidR="005B35F3" w:rsidRDefault="003C14D0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75323">
        <w:rPr>
          <w:rFonts w:ascii="Times New Roman" w:hAnsi="Times New Roman" w:cs="Times New Roman"/>
          <w:bCs/>
          <w:iCs/>
          <w:sz w:val="28"/>
          <w:szCs w:val="28"/>
        </w:rPr>
        <w:t>«31</w:t>
      </w:r>
      <w:r w:rsidR="005B35F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75323">
        <w:rPr>
          <w:rFonts w:ascii="Times New Roman" w:hAnsi="Times New Roman" w:cs="Times New Roman"/>
          <w:bCs/>
          <w:iCs/>
          <w:sz w:val="28"/>
          <w:szCs w:val="28"/>
        </w:rPr>
        <w:t xml:space="preserve"> августа</w:t>
      </w:r>
      <w:r w:rsidR="005B35F3">
        <w:rPr>
          <w:rFonts w:ascii="Times New Roman" w:hAnsi="Times New Roman" w:cs="Times New Roman"/>
          <w:bCs/>
          <w:iCs/>
          <w:sz w:val="28"/>
          <w:szCs w:val="28"/>
        </w:rPr>
        <w:t xml:space="preserve">2018г. </w:t>
      </w:r>
    </w:p>
    <w:p w:rsidR="005B35F3" w:rsidRDefault="005B35F3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27532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5B35F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5B35F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5B35F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5B35F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5B35F3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C14D0" w:rsidRPr="005B35F3" w:rsidRDefault="00275323" w:rsidP="00275323">
      <w:pPr>
        <w:spacing w:after="0"/>
        <w:jc w:val="center"/>
        <w:rPr>
          <w:rFonts w:ascii="Times New Roman" w:hAnsi="Times New Roman" w:cs="Times New Roman"/>
          <w:b/>
          <w:bCs/>
          <w:iCs/>
          <w:sz w:val="96"/>
          <w:szCs w:val="96"/>
        </w:rPr>
      </w:pPr>
      <w:r>
        <w:rPr>
          <w:rFonts w:ascii="Times New Roman" w:hAnsi="Times New Roman" w:cs="Times New Roman"/>
          <w:b/>
          <w:bCs/>
          <w:iCs/>
          <w:sz w:val="96"/>
          <w:szCs w:val="96"/>
        </w:rPr>
        <w:t>Воспитательный план</w:t>
      </w:r>
    </w:p>
    <w:p w:rsidR="005B35F3" w:rsidRPr="005B35F3" w:rsidRDefault="005B35F3" w:rsidP="005B35F3">
      <w:pPr>
        <w:spacing w:after="0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5B35F3">
        <w:rPr>
          <w:rFonts w:ascii="Times New Roman" w:hAnsi="Times New Roman" w:cs="Times New Roman"/>
          <w:b/>
          <w:bCs/>
          <w:iCs/>
          <w:sz w:val="72"/>
          <w:szCs w:val="72"/>
        </w:rPr>
        <w:t>2018-2019 учебный год</w:t>
      </w:r>
    </w:p>
    <w:p w:rsidR="005B35F3" w:rsidRPr="005B35F3" w:rsidRDefault="005B35F3" w:rsidP="00E2205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75323" w:rsidRDefault="0027532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5B35F3" w:rsidRDefault="005B35F3" w:rsidP="00E220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00AB" w:rsidRPr="00E22056" w:rsidRDefault="00BC00AB" w:rsidP="00E22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Главная цель воспитательной работы школы</w:t>
      </w:r>
    </w:p>
    <w:p w:rsidR="00BC00AB" w:rsidRPr="00E22056" w:rsidRDefault="00BC00AB" w:rsidP="00E22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2018 – 2019 учебный год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 xml:space="preserve"> «Воспитание духовно-</w:t>
      </w:r>
      <w:proofErr w:type="gramStart"/>
      <w:r w:rsidRPr="00E22056">
        <w:rPr>
          <w:rFonts w:ascii="Times New Roman" w:hAnsi="Times New Roman" w:cs="Times New Roman"/>
          <w:sz w:val="28"/>
          <w:szCs w:val="28"/>
        </w:rPr>
        <w:t>нравственной ,здоровой</w:t>
      </w:r>
      <w:proofErr w:type="gramEnd"/>
      <w:r w:rsidRPr="00E22056">
        <w:rPr>
          <w:rFonts w:ascii="Times New Roman" w:hAnsi="Times New Roman" w:cs="Times New Roman"/>
          <w:sz w:val="28"/>
          <w:szCs w:val="28"/>
        </w:rPr>
        <w:t>, культурной личности, владеющей творческими умениями, с гибкой ориентацией в различных жизненных ситуациях».</w:t>
      </w:r>
    </w:p>
    <w:p w:rsidR="00BC00AB" w:rsidRPr="00E22056" w:rsidRDefault="00BC00AB" w:rsidP="00E22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воспитательной работы школы</w:t>
      </w:r>
    </w:p>
    <w:p w:rsidR="00BC00AB" w:rsidRPr="00E22056" w:rsidRDefault="00BC00AB" w:rsidP="00E22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2018-2019 учебный год</w:t>
      </w:r>
    </w:p>
    <w:p w:rsidR="00BC00AB" w:rsidRPr="00E22056" w:rsidRDefault="00BC00AB" w:rsidP="00BC00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>воспитывать у обучающихся культуру здоровья и сознательное отношение к непрерывному физическому самосовершенствованию;</w:t>
      </w:r>
    </w:p>
    <w:p w:rsidR="00BC00AB" w:rsidRPr="00E22056" w:rsidRDefault="00BC00AB" w:rsidP="00BC00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>развивать интеллектуальные способности обучающихся через разнообразие форм образовательной и внеурочной деятельности;</w:t>
      </w:r>
    </w:p>
    <w:p w:rsidR="00BC00AB" w:rsidRPr="00E22056" w:rsidRDefault="00BC00AB" w:rsidP="00BC00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>воспитывать у обучающихся духовно-нравственные основы и толерантность, чувство собственного достоинства, культуру жизненного самоопределения;</w:t>
      </w:r>
    </w:p>
    <w:p w:rsidR="00BC00AB" w:rsidRPr="00E22056" w:rsidRDefault="00BC00AB" w:rsidP="00BC00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>воспитывать патриота и гражданина своей страны;</w:t>
      </w:r>
    </w:p>
    <w:p w:rsidR="00BC00AB" w:rsidRPr="00E22056" w:rsidRDefault="00BC00AB" w:rsidP="00BC00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>развивать ученическое самоуправление как воспитательную среду школы, вовлекающую школьников в общественно-ценностные отношения;</w:t>
      </w:r>
    </w:p>
    <w:p w:rsidR="00BC00AB" w:rsidRPr="00E22056" w:rsidRDefault="00BC00AB" w:rsidP="00BC00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sz w:val="28"/>
          <w:szCs w:val="28"/>
        </w:rPr>
        <w:t>осуществлять психолого-педагогическое просвещение родителей.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Направления воспитательной работы </w:t>
      </w:r>
      <w:r w:rsidR="0045792C"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МК</w:t>
      </w:r>
      <w:r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ОУ</w:t>
      </w:r>
      <w:r w:rsidR="0045792C" w:rsidRPr="00E2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СОШ№4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>Традиции школы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>Гражданственность и патриотизм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>Нравственность и духовность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2056">
        <w:rPr>
          <w:rFonts w:ascii="Times New Roman" w:hAnsi="Times New Roman" w:cs="Times New Roman"/>
          <w:b/>
          <w:bCs/>
          <w:sz w:val="28"/>
          <w:szCs w:val="28"/>
        </w:rPr>
        <w:t>Здоровьесбережение</w:t>
      </w:r>
      <w:proofErr w:type="spellEnd"/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>Творчество и досуг</w:t>
      </w:r>
    </w:p>
    <w:p w:rsidR="00BC00AB" w:rsidRPr="00E22056" w:rsidRDefault="0045792C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0AB" w:rsidRPr="00E22056">
        <w:rPr>
          <w:rFonts w:ascii="Times New Roman" w:hAnsi="Times New Roman" w:cs="Times New Roman"/>
          <w:b/>
          <w:bCs/>
          <w:sz w:val="28"/>
          <w:szCs w:val="28"/>
        </w:rPr>
        <w:t>Профилактика правонарушений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>Работа с семьёй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2056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E22056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 над функционированием воспитательной системы ОУ</w:t>
      </w:r>
    </w:p>
    <w:p w:rsidR="00BC00AB" w:rsidRPr="00E22056" w:rsidRDefault="00BC00AB" w:rsidP="00BC00AB">
      <w:pPr>
        <w:rPr>
          <w:rFonts w:ascii="Times New Roman" w:hAnsi="Times New Roman" w:cs="Times New Roman"/>
          <w:sz w:val="28"/>
          <w:szCs w:val="28"/>
        </w:rPr>
      </w:pPr>
      <w:r w:rsidRPr="00E22056">
        <w:rPr>
          <w:rFonts w:ascii="Times New Roman" w:hAnsi="Times New Roman" w:cs="Times New Roman"/>
          <w:b/>
          <w:bCs/>
          <w:sz w:val="28"/>
          <w:szCs w:val="28"/>
        </w:rPr>
        <w:t>Мониторинг функционирования и развития воспитательной системы ОУ</w:t>
      </w:r>
    </w:p>
    <w:p w:rsidR="00BC00AB" w:rsidRPr="00E22056" w:rsidRDefault="00BC00AB" w:rsidP="00BC00AB">
      <w:pPr>
        <w:rPr>
          <w:rFonts w:ascii="Times New Roman" w:hAnsi="Times New Roman" w:cs="Times New Roman"/>
          <w:sz w:val="24"/>
          <w:szCs w:val="24"/>
        </w:rPr>
      </w:pPr>
    </w:p>
    <w:p w:rsidR="00615EF0" w:rsidRPr="00E22056" w:rsidRDefault="00615EF0" w:rsidP="00BC00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BC00AB" w:rsidP="00BE4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C5B">
        <w:rPr>
          <w:rFonts w:ascii="Times New Roman" w:hAnsi="Times New Roman" w:cs="Times New Roman"/>
          <w:b/>
          <w:bCs/>
          <w:sz w:val="32"/>
          <w:szCs w:val="24"/>
        </w:rPr>
        <w:lastRenderedPageBreak/>
        <w:t>Сентябрь</w:t>
      </w:r>
    </w:p>
    <w:tbl>
      <w:tblPr>
        <w:tblW w:w="10490" w:type="dxa"/>
        <w:tblInd w:w="-114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2127"/>
        <w:gridCol w:w="1701"/>
        <w:gridCol w:w="1276"/>
        <w:gridCol w:w="1701"/>
        <w:gridCol w:w="1559"/>
        <w:gridCol w:w="1418"/>
      </w:tblGrid>
      <w:tr w:rsidR="00BC00AB" w:rsidRPr="00BE4C5B" w:rsidTr="00635DF5">
        <w:trPr>
          <w:trHeight w:val="18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E65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635DF5">
        <w:trPr>
          <w:trHeight w:val="286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Беседа со ст. классами по теме «Наркомания и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– наш общий враг». </w:t>
            </w:r>
          </w:p>
          <w:p w:rsidR="00BC00A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против наркотиков»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BE4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664A7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:rsidR="00BC00AB" w:rsidRPr="00BE4C5B" w:rsidRDefault="007D7E6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физической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4A7"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664A7" w:rsidRPr="00BE4C5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261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Протоколы, беседы, классные часы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посвященная годовщине терактов в городе Беслан.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«Нет терроризму и экстремизму».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 руководите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отрицательного отношения ко всем видам терроризма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 Дагестана с Россией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, лекции, беседы)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Зав.школьной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истории Дагестана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интернационализма, толерантности в условиях этнического и культурного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азия региона.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План-отчет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еселый светофор». </w:t>
            </w:r>
            <w:proofErr w:type="spellStart"/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>в начальных классов</w:t>
            </w:r>
            <w:proofErr w:type="gramEnd"/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D52DB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512641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травм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атизма среди несовершеннолетних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на дорогах для сохранения жизни и здоровья детей.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«Зеленый огонек» по предупреждению детского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дорож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BE4C5B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DBF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4A7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–транспортного травматизма (Родительское собрание)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правонарушений: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приглашении сотрудника ИДН для профилактической беседы с «трудными» подростками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дисциплинарных дневниках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- О привлечении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«трудных» подростков к о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бщешкольным праздниками кружкам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664A7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4A7" w:rsidRPr="00BE4C5B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 в городе.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2611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Кружковые занятия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(беседы)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Материнскому наказу. Родительское собрание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4A7" w:rsidRPr="00BE4C5B" w:rsidRDefault="00E664A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512641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Протокол, План-отчёт</w:t>
            </w:r>
          </w:p>
        </w:tc>
      </w:tr>
      <w:tr w:rsidR="00BC00AB" w:rsidRPr="00BE4C5B" w:rsidTr="00635DF5">
        <w:trPr>
          <w:trHeight w:val="2007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95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-летию Расула Гамзатова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D52DB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71EE" w:rsidRPr="00BE4C5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родных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1EE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План-отчёт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выпускных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евраль -май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работа с отделом</w:t>
            </w:r>
            <w:r w:rsidR="002E2D81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делам несовершеннолетних П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2E2D81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педагогических знаний.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педагогического совета с повест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кой дня «О мерах по пропаганде здорового образа жизни»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приглашением сотр</w:t>
            </w:r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>удников П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ДН и медицинских работников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нтябрь,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противонравственных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среди несовершеннолетних.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Родительские конференции: — «Адаптация учащихся 1-х классов»;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— «Стимулирование волевых усилий трудных подростков.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Усовершенствование работы служб примирения в ОУ.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 7—11-х клас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на правовые, психологические и медицин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темы с приглашением: - инспектора</w:t>
            </w:r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ДН; </w:t>
            </w:r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>- юриста; — врача-</w:t>
            </w:r>
            <w:proofErr w:type="gramStart"/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нарколога;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>инспектора</w:t>
            </w:r>
            <w:proofErr w:type="gramEnd"/>
            <w:r w:rsidR="00BE4C5B">
              <w:rPr>
                <w:rFonts w:ascii="Times New Roman" w:hAnsi="Times New Roman" w:cs="Times New Roman"/>
                <w:sz w:val="24"/>
                <w:szCs w:val="24"/>
              </w:rPr>
              <w:t xml:space="preserve"> ГИБДД;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защиты учащихся образовательных учреждений.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Уточнить списки «трудных», неблагополучных семей, иметь на них характеристики.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Привлечь «трудных» учащихся к общест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венной работе, к занятиям в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объединениях до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полнительного образования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родительского образования, активизация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родительских комитетов.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Кружковые занятия</w:t>
            </w:r>
          </w:p>
        </w:tc>
      </w:tr>
      <w:tr w:rsidR="00BC00AB" w:rsidRPr="00BE4C5B" w:rsidTr="00635DF5">
        <w:trPr>
          <w:trHeight w:val="130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A37673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r w:rsidR="00A37673" w:rsidRPr="00BE4C5B">
              <w:rPr>
                <w:rFonts w:ascii="Times New Roman" w:hAnsi="Times New Roman" w:cs="Times New Roman"/>
                <w:sz w:val="24"/>
                <w:szCs w:val="24"/>
              </w:rPr>
              <w:t>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по беспризорности и безнадзорности несовершеннолетних, количества правонарушений в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подростковой среде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медицинских карт, листков здоровья в классных журналах. Комплектация на их основе физкультурных групп.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51264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ботник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листков здоровья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Составление социологических карт по классам, составление списков: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учащихся из категории «трудных»; неблагополучных семей;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многодетных семей;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малообеспеченных семей;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неполных семей;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опекаемых, инвалидов.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Составление списков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медицинских карт, листков здоровья в классных журналах. Комплектация на их основе физкультурных групп.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ботник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листков здоровья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на переменах (подвижные игры, работа библиотеки)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BC00AB" w:rsidRPr="00BE4C5B" w:rsidTr="00635DF5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охраны труда в школе и документации по технике безопасности в учебных кабинетах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Тетради по технике безопасности</w:t>
            </w:r>
          </w:p>
        </w:tc>
      </w:tr>
      <w:tr w:rsidR="00BC00AB" w:rsidRPr="00BE4C5B" w:rsidTr="00635DF5">
        <w:trPr>
          <w:trHeight w:val="1014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Озеленение учебных кабинетов и территории школы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</w:t>
            </w:r>
            <w:r w:rsidR="00A37673" w:rsidRPr="00BE4C5B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  <w:proofErr w:type="spellEnd"/>
          </w:p>
          <w:p w:rsidR="00A37673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  <w:p w:rsidR="00BC00AB" w:rsidRPr="00BE4C5B" w:rsidRDefault="00A37673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биолог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Посадка деревьев и цветов</w:t>
            </w:r>
          </w:p>
        </w:tc>
      </w:tr>
      <w:tr w:rsidR="00BC00AB" w:rsidRPr="00BE4C5B" w:rsidTr="00635DF5">
        <w:trPr>
          <w:trHeight w:val="63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часы:-</w:t>
            </w:r>
            <w:proofErr w:type="gram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«Мы в ответе за экологию и окружающую среду»;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 w:rsidR="002E2D8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житель планета Земля»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7673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б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 w:rsidR="00A37673"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A37673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школьников к окружающей среде и труду как источнику радости и творчества людей.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жизни и ко всему живому.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641" w:rsidRDefault="00512641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P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512641" w:rsidP="00635DF5">
      <w:pPr>
        <w:spacing w:after="0"/>
        <w:rPr>
          <w:rFonts w:ascii="Times New Roman" w:hAnsi="Times New Roman" w:cs="Times New Roman"/>
          <w:sz w:val="32"/>
          <w:szCs w:val="24"/>
        </w:rPr>
      </w:pPr>
      <w:r w:rsidRPr="00BE4C5B">
        <w:rPr>
          <w:rFonts w:ascii="Times New Roman" w:hAnsi="Times New Roman" w:cs="Times New Roman"/>
          <w:b/>
          <w:bCs/>
          <w:sz w:val="32"/>
          <w:szCs w:val="24"/>
        </w:rPr>
        <w:lastRenderedPageBreak/>
        <w:t xml:space="preserve">                                                  </w:t>
      </w:r>
      <w:r w:rsidR="00BC00AB" w:rsidRPr="00BE4C5B">
        <w:rPr>
          <w:rFonts w:ascii="Times New Roman" w:hAnsi="Times New Roman" w:cs="Times New Roman"/>
          <w:b/>
          <w:bCs/>
          <w:sz w:val="32"/>
          <w:szCs w:val="24"/>
        </w:rPr>
        <w:t>Октябрь</w:t>
      </w:r>
    </w:p>
    <w:tbl>
      <w:tblPr>
        <w:tblW w:w="10144" w:type="dxa"/>
        <w:tblInd w:w="-1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253"/>
        <w:gridCol w:w="2077"/>
        <w:gridCol w:w="893"/>
        <w:gridCol w:w="1700"/>
        <w:gridCol w:w="1395"/>
        <w:gridCol w:w="1468"/>
      </w:tblGrid>
      <w:tr w:rsidR="00BC00AB" w:rsidRPr="00BE4C5B" w:rsidTr="00E22056">
        <w:trPr>
          <w:trHeight w:val="144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E22056">
        <w:trPr>
          <w:trHeight w:val="11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Беседа со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ст.кл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 «Отношение молодежи и общества к наркотикам», «Здоровый образ жизни-школа выживания»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805"/>
        </w:trPr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по призывникам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805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озонового слоя Земли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E2D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б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695840" w:rsidRPr="00BE4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географ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805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юношей – старшеклассников «Мое отношение к военной службе».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ктябрь, апрель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BC00AB" w:rsidRPr="00BE4C5B" w:rsidTr="00E22056">
        <w:trPr>
          <w:trHeight w:val="577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71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правонарушений:</w:t>
            </w:r>
          </w:p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приглашении сотрудника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для профилактической беседы с «трудными» подростками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дисциплинарных дневниках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привлечении «трудных» подро</w:t>
            </w:r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стков к </w:t>
            </w:r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общешкольным праздникам,</w:t>
            </w:r>
            <w:r w:rsidR="00BE4C5B">
              <w:rPr>
                <w:rFonts w:ascii="Times New Roman" w:hAnsi="Times New Roman" w:cs="Times New Roman"/>
                <w:sz w:val="24"/>
                <w:szCs w:val="24"/>
              </w:rPr>
              <w:t xml:space="preserve"> кружкам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 в городе.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E22056">
        <w:trPr>
          <w:trHeight w:val="197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Празднование Дня Учителя.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E22056">
        <w:trPr>
          <w:trHeight w:val="161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3041"/>
        </w:trPr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Совместная работа с отделом по делам несовершеннолетних </w:t>
            </w:r>
            <w:r w:rsidR="009207A6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9207A6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бесед, лекций: — «Уголовная, административная ответствен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несовершеннолетних - «Проступок, правонарушение, преступление»; «Опасные игры»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695840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:rsidR="00BC00AB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Повышение юридической грамотности молодежи.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E22056">
        <w:trPr>
          <w:trHeight w:val="3041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«Я и полиция»</w:t>
            </w:r>
          </w:p>
          <w:p w:rsid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право</w:t>
            </w:r>
          </w:p>
          <w:p w:rsidR="00BC00AB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C00AB" w:rsidRPr="00BE4C5B" w:rsidTr="00BE4C5B">
        <w:trPr>
          <w:trHeight w:val="1444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Оформить стенд правовых знаний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право</w:t>
            </w: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BE4C5B" w:rsidRPr="00BE4C5B" w:rsidRDefault="00BE4C5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1931"/>
        </w:trPr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Контролировать посещение «трудными» учащимися школьных и классных мероприятий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95840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</w:t>
            </w:r>
            <w:r w:rsidR="00695840" w:rsidRPr="00BE4C5B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proofErr w:type="spellEnd"/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E22056">
        <w:trPr>
          <w:trHeight w:val="1931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Контролировать посещение «трудными» учащимися школьных и классных мероприятий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E22056">
        <w:trPr>
          <w:trHeight w:val="1931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Совместно с инспектором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регуляр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 посещать места жительства по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дростков, состоящих на учете в К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695840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1322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Приглашать на собеседование родителей, посещать неблаго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 о неблагополучных семьях в органы опеки и попечи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тельства </w:t>
            </w:r>
            <w:proofErr w:type="spellStart"/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>г.Кизляра</w:t>
            </w:r>
            <w:proofErr w:type="spellEnd"/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в ПДН ОВД по месту жительства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E22056">
        <w:trPr>
          <w:trHeight w:val="1444"/>
        </w:trPr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на переменах (подвижные игры, работа библиотеки)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BC00AB" w:rsidRPr="00BE4C5B" w:rsidTr="00635DF5">
        <w:trPr>
          <w:trHeight w:val="593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охраны труда в школе и документации по технике безопасности в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кабинетах.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95840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Тетради по технике безопасности</w:t>
            </w:r>
          </w:p>
        </w:tc>
      </w:tr>
      <w:tr w:rsidR="00BC00AB" w:rsidRPr="00BE4C5B" w:rsidTr="00E22056">
        <w:trPr>
          <w:trHeight w:val="973"/>
        </w:trPr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E22056">
        <w:trPr>
          <w:trHeight w:val="2539"/>
        </w:trPr>
        <w:tc>
          <w:tcPr>
            <w:tcW w:w="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 экологической работы: экологические рейды, субботники, природоохранные акции.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</w:p>
          <w:p w:rsidR="00BC00AB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E22056">
        <w:trPr>
          <w:trHeight w:val="699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празднованию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 народного Единства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часы, выставка работ, посещение музеев, проведение единого урока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5840" w:rsidRPr="00BE4C5B" w:rsidRDefault="0069584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7A6" w:rsidRPr="00BE4C5B" w:rsidRDefault="009207A6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80" w:rsidRDefault="00A64880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C5B" w:rsidRDefault="00BE4C5B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Pr="00BE4C5B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80" w:rsidRPr="00BE4C5B" w:rsidRDefault="00A64880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A64880" w:rsidP="00635DF5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 w:rsidRPr="00BE4C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="009207A6" w:rsidRPr="00BE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0AB" w:rsidRPr="00BE4C5B">
        <w:rPr>
          <w:rFonts w:ascii="Times New Roman" w:hAnsi="Times New Roman" w:cs="Times New Roman"/>
          <w:b/>
          <w:bCs/>
          <w:sz w:val="36"/>
          <w:szCs w:val="24"/>
        </w:rPr>
        <w:t>Ноябрь</w:t>
      </w:r>
    </w:p>
    <w:tbl>
      <w:tblPr>
        <w:tblW w:w="10481" w:type="dxa"/>
        <w:tblInd w:w="-1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1978"/>
        <w:gridCol w:w="1811"/>
        <w:gridCol w:w="1335"/>
        <w:gridCol w:w="1487"/>
        <w:gridCol w:w="1887"/>
        <w:gridCol w:w="1353"/>
      </w:tblGrid>
      <w:tr w:rsidR="00BC00AB" w:rsidRPr="00BE4C5B" w:rsidTr="00635DF5">
        <w:trPr>
          <w:trHeight w:val="142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635DF5">
        <w:trPr>
          <w:trHeight w:val="2377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плакатов профилактической направленности «Дети против наркотиков»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7-10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противонравственных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среди несовершеннолетних, формирование здорового образа жизни.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2377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 «Ласковый убийца», «Правовые последствия применения наркотиков»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9-10кл.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635DF5">
        <w:trPr>
          <w:trHeight w:val="2377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практикуме по профилактике наркомании и формированию здорового образа жизни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047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Обмен опытом по воспитанию у учащихся нравственных качеств, обобщение опыта работы с классом, родителями.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rPr>
          <w:trHeight w:val="1429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047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Протоколы, беседы, классные часы</w:t>
            </w:r>
          </w:p>
        </w:tc>
      </w:tr>
      <w:tr w:rsidR="00BC00AB" w:rsidRPr="00BE4C5B" w:rsidTr="00635DF5">
        <w:trPr>
          <w:trHeight w:val="1429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мероприятии «Я –гражданин России.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Рост патриотически настроенных граждан.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Вручение паспортов</w:t>
            </w:r>
          </w:p>
        </w:tc>
      </w:tr>
      <w:tr w:rsidR="00BC00AB" w:rsidRPr="00BE4C5B" w:rsidTr="00635DF5">
        <w:trPr>
          <w:trHeight w:val="78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–транспортного травматизма (Родительское собрание).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70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635DF5">
        <w:trPr>
          <w:trHeight w:val="481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матери России.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C00AB" w:rsidRPr="00BE4C5B" w:rsidTr="00635DF5">
        <w:trPr>
          <w:trHeight w:val="481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Материнскому наказу. Родительское собрание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047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132047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Протокол, План-отчёт</w:t>
            </w:r>
          </w:p>
        </w:tc>
      </w:tr>
      <w:tr w:rsidR="00BC00AB" w:rsidRPr="00BE4C5B" w:rsidTr="00635DF5">
        <w:trPr>
          <w:trHeight w:val="31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2392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Совместная работа с отделом по делам несовершеннолетних </w:t>
            </w:r>
            <w:r w:rsidR="009207A6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9207A6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дня «О мерах по пропаганде здорового образа жиз</w:t>
            </w:r>
            <w:r w:rsidR="009207A6" w:rsidRPr="00BE4C5B">
              <w:rPr>
                <w:rFonts w:ascii="Times New Roman" w:hAnsi="Times New Roman" w:cs="Times New Roman"/>
                <w:sz w:val="24"/>
                <w:szCs w:val="24"/>
              </w:rPr>
              <w:t>ни» с приглашением сотрудников П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ДН и медицинских работников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047" w:rsidRPr="00BE4C5B" w:rsidRDefault="00132047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противонравственных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среди несовершеннолетних.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2392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при директоре по вопросам: — «Организация профилактической работы с учащимися группы риска»;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«Организация свободного времени учащих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ся группы риска»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047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C00AB" w:rsidRPr="00BE4C5B" w:rsidRDefault="009207A6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2392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Родительские конференции: — «Адаптация учащихся 1-х классов»;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— «Стимулирование волевых усилий трудных подростков.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047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FE317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Усовершенствование работы служб примирения в ОУ.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1745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классных руководителей о рабо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 с «трудными» и неблагополучными детьми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Рост престижа личности и образования в условиях рыночной экономики.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rPr>
          <w:trHeight w:val="593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отчет родительских комитетов о работе с «трудными» детьми и неблагополуч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семьями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17F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FE317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130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Приглашать на собеседование родителей, посещать неблаго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получные семьи с целью анализа ситуации, оказания помощи, защиты прав ребенка, при необходимости направлять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 о неблагополучных семьях в</w:t>
            </w:r>
            <w:r w:rsidR="00576C22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органы опеки и попечи</w:t>
            </w:r>
            <w:r w:rsidR="00576C22"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ПДН ОВД по месту жительства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17F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FE317F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17F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1113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пропусков занятий по болезни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17F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rPr>
          <w:trHeight w:val="1113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Психологические классные часы: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В поисках хорошего настроения (1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курения (2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научиться жить без драки (3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Учимся снимать усталость (4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Толерантность (5 классы)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Как преодолевать тревогу (6 класс)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решения конфликтов с родителями (7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жизни человека. Способы борьбы со стрессом (8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Грани моего Я (9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Я + он + они = мы (10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«Как сказать Нет!» (8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сломай свою судьбу! Подросток и наркомания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17F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E317F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  <w:p w:rsidR="00BC00AB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зав.школьной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позитивной адаптации к жизни, как процесса сознательного построения и достижения устойчивых равновесий отношений между собой, другими людьми и мира в целом.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635DF5">
        <w:trPr>
          <w:trHeight w:val="61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декады предметов естественнонаучного цикла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17F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BC00AB" w:rsidRPr="00BE4C5B" w:rsidRDefault="00FE317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</w:tbl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585" w:rsidRPr="00BE4C5B" w:rsidRDefault="00FA158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1585" w:rsidRPr="00BE4C5B" w:rsidRDefault="00FA158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1585" w:rsidRPr="00BE4C5B" w:rsidRDefault="00FA158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1585" w:rsidRPr="00BE4C5B" w:rsidRDefault="00FA158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317F" w:rsidRPr="00BE4C5B" w:rsidRDefault="00FE317F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80" w:rsidRDefault="00FE317F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4C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A64880" w:rsidRPr="00BE4C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Pr="00BE4C5B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80" w:rsidRPr="00BE4C5B" w:rsidRDefault="00A64880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A64880" w:rsidP="00635DF5">
      <w:pPr>
        <w:spacing w:after="0"/>
        <w:rPr>
          <w:rFonts w:ascii="Times New Roman" w:hAnsi="Times New Roman" w:cs="Times New Roman"/>
          <w:b/>
          <w:bCs/>
          <w:sz w:val="32"/>
          <w:szCs w:val="24"/>
        </w:rPr>
      </w:pPr>
      <w:r w:rsidRPr="00BE4C5B">
        <w:rPr>
          <w:rFonts w:ascii="Times New Roman" w:hAnsi="Times New Roman" w:cs="Times New Roman"/>
          <w:b/>
          <w:bCs/>
          <w:sz w:val="32"/>
          <w:szCs w:val="24"/>
        </w:rPr>
        <w:lastRenderedPageBreak/>
        <w:t xml:space="preserve">                                                 </w:t>
      </w:r>
      <w:r w:rsidR="00BC00AB" w:rsidRPr="00BE4C5B">
        <w:rPr>
          <w:rFonts w:ascii="Times New Roman" w:hAnsi="Times New Roman" w:cs="Times New Roman"/>
          <w:b/>
          <w:bCs/>
          <w:sz w:val="32"/>
          <w:szCs w:val="24"/>
        </w:rPr>
        <w:t>Декабрь</w:t>
      </w:r>
    </w:p>
    <w:tbl>
      <w:tblPr>
        <w:tblW w:w="10659" w:type="dxa"/>
        <w:tblInd w:w="-10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"/>
        <w:gridCol w:w="1996"/>
        <w:gridCol w:w="1901"/>
        <w:gridCol w:w="1346"/>
        <w:gridCol w:w="2055"/>
        <w:gridCol w:w="1530"/>
        <w:gridCol w:w="1261"/>
      </w:tblGrid>
      <w:tr w:rsidR="00BC00AB" w:rsidRPr="00BE4C5B" w:rsidTr="004D6C32">
        <w:trPr>
          <w:trHeight w:val="5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635DF5">
        <w:trPr>
          <w:trHeight w:val="3734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«Здоровая молодежь 21 века» по двум номинациям: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 (рисунки).</w:t>
            </w:r>
          </w:p>
          <w:p w:rsidR="00BC00AB" w:rsidRPr="00BE4C5B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Литературный жанр(сочинения)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через искусство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Тестирование уч-ся с целью выявлени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я знаний о проблеме наркомании.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Получение сведений о наличии детей «группы риска»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Конституции РФ.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«Герб России. За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кон есть закон». Классные часы.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 молодежи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Посвященные уроки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«Я – ученик. Права и обязанности. Любой из нас прекрасен будь душою». Круглый стол.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право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Посвященные уроки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Российской символики».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936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транспортного травматизма.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Кл. часы «Скользко! Осторожно на дорогах» с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приглашением инспектора ГИБДД с 1-11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585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зимних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4D6C32">
        <w:trPr>
          <w:trHeight w:val="69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прав человека.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«Без вины нет и преступления - Права детей – забота государства»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право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правосознания</w:t>
            </w:r>
            <w:r w:rsidR="00C12228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гражданской ответственности.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FA158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FA1585" w:rsidP="00635D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C122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правовых работ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н</w:t>
            </w:r>
            <w:r w:rsidR="00C12228">
              <w:rPr>
                <w:rFonts w:ascii="Times New Roman" w:hAnsi="Times New Roman" w:cs="Times New Roman"/>
                <w:sz w:val="24"/>
                <w:szCs w:val="24"/>
              </w:rPr>
              <w:t>овогодних утренников и вечеров.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- изготовление новогодних украшений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Новогодние подделки</w:t>
            </w:r>
          </w:p>
        </w:tc>
      </w:tr>
      <w:tr w:rsidR="00BC00AB" w:rsidRPr="00BE4C5B" w:rsidTr="004D6C32">
        <w:trPr>
          <w:trHeight w:val="14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Выставки работ</w:t>
            </w:r>
          </w:p>
          <w:p w:rsidR="00BC00AB" w:rsidRPr="00BE4C5B" w:rsidRDefault="00C122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Здравствуй, Новый год.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BC00AB" w:rsidRPr="00BE4C5B" w:rsidTr="004D6C32">
        <w:trPr>
          <w:trHeight w:val="5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46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Совместная работа с отделом по делам несовершеннолетних ГОВД.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 7—11-х клас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на правовые, психологические и медицин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тем</w:t>
            </w:r>
            <w:r w:rsidR="00FA1585" w:rsidRPr="00BE4C5B">
              <w:rPr>
                <w:rFonts w:ascii="Times New Roman" w:hAnsi="Times New Roman" w:cs="Times New Roman"/>
                <w:sz w:val="24"/>
                <w:szCs w:val="24"/>
              </w:rPr>
              <w:t>ы с приглашением: - инспектора П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ДН; - юриста; — врача-нарколога; </w:t>
            </w:r>
            <w:r w:rsidR="00FA1585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— инспектора ГИБДД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защиты учащихся образовательных учреждений.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BC00AB" w:rsidRPr="00BE4C5B" w:rsidTr="004D6C32">
        <w:trPr>
          <w:trHeight w:val="1723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классных руководителей о рабо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 с «трудными» и неблагополучными детьми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Рост престижа личности и образования в условиях рыночной экономики.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723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отчет родительских комитетов о работе с «трудными» детьми и неблагополуч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семьями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1292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1099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пропусков занятий по болезни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099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охраны труда в школе и документации по технике безопасности в учебных кабинетах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A1585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Тетради по технике безопасности</w:t>
            </w:r>
          </w:p>
        </w:tc>
      </w:tr>
      <w:tr w:rsidR="00BC00AB" w:rsidRPr="00BE4C5B" w:rsidTr="004D6C32">
        <w:trPr>
          <w:trHeight w:val="1099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Беседа «Что такое суицид и как с ним бороться</w:t>
            </w:r>
            <w:r w:rsidR="00BB292F" w:rsidRPr="00BE4C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 и беседы</w:t>
            </w:r>
          </w:p>
        </w:tc>
      </w:tr>
      <w:tr w:rsidR="00BC00AB" w:rsidRPr="00BE4C5B" w:rsidTr="004D6C32">
        <w:trPr>
          <w:trHeight w:val="609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часы:-</w:t>
            </w:r>
            <w:proofErr w:type="gram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«Мы в ответе за экологию и окружающую среду»;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житель планета Земля</w:t>
            </w:r>
            <w:r w:rsidR="00BB292F" w:rsidRPr="00BE4C5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292F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эстетического отношения школьников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окружающей среде и труду как источнику радости и творчества людей.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жизни и ко всему живому.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9A3" w:rsidRDefault="00BD79A3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36"/>
        </w:rPr>
      </w:pPr>
    </w:p>
    <w:p w:rsidR="00C12228" w:rsidRPr="00BE4C5B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BD79A3" w:rsidP="00635DF5">
      <w:pPr>
        <w:spacing w:after="0"/>
        <w:rPr>
          <w:rFonts w:ascii="Times New Roman" w:hAnsi="Times New Roman" w:cs="Times New Roman"/>
          <w:sz w:val="32"/>
          <w:szCs w:val="24"/>
        </w:rPr>
      </w:pPr>
      <w:r w:rsidRPr="00BE4C5B">
        <w:rPr>
          <w:rFonts w:ascii="Times New Roman" w:hAnsi="Times New Roman" w:cs="Times New Roman"/>
          <w:b/>
          <w:bCs/>
          <w:sz w:val="32"/>
          <w:szCs w:val="24"/>
        </w:rPr>
        <w:t xml:space="preserve">                                                 </w:t>
      </w:r>
      <w:r w:rsidR="00BC00AB" w:rsidRPr="00BE4C5B">
        <w:rPr>
          <w:rFonts w:ascii="Times New Roman" w:hAnsi="Times New Roman" w:cs="Times New Roman"/>
          <w:b/>
          <w:bCs/>
          <w:sz w:val="32"/>
          <w:szCs w:val="24"/>
        </w:rPr>
        <w:t>Январь</w:t>
      </w:r>
    </w:p>
    <w:tbl>
      <w:tblPr>
        <w:tblW w:w="10380" w:type="dxa"/>
        <w:tblInd w:w="-10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1944"/>
        <w:gridCol w:w="1851"/>
        <w:gridCol w:w="896"/>
        <w:gridCol w:w="2191"/>
        <w:gridCol w:w="1443"/>
        <w:gridCol w:w="1500"/>
      </w:tblGrid>
      <w:tr w:rsidR="00BC00AB" w:rsidRPr="00BE4C5B" w:rsidTr="004D6C32">
        <w:trPr>
          <w:trHeight w:val="52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4D6C32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против наркотиков», посвященная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борьбе молодежи против 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наркотиков и их распространения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292F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92F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44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 «Что нам известно о СПИДе, ВИЧ-инфекциях?». «Умей сказать нет наркотикам»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Посвященные классные часы</w:t>
            </w:r>
          </w:p>
        </w:tc>
      </w:tr>
      <w:tr w:rsidR="00BC00AB" w:rsidRPr="00BE4C5B" w:rsidTr="004D6C32">
        <w:trPr>
          <w:trHeight w:val="2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силовых структур, администрации, духовенства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70AB0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BC00AB" w:rsidRPr="00BE4C5B" w:rsidTr="004D6C32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на дорогах для сохранения жизни и здоровья детей.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Январь, сентябрь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4D6C32">
        <w:trPr>
          <w:trHeight w:val="144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Кл. часы «Скользко! Осторожно на дорогах» с приглашением инспектора ГИБДД с 1-11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292F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течении зимних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B292F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4D6C32">
        <w:trPr>
          <w:trHeight w:val="144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Операция «Зимние каникулы по БДД».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70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родителями(беседы)</w:t>
            </w:r>
          </w:p>
        </w:tc>
      </w:tr>
      <w:tr w:rsidR="00BC00AB" w:rsidRPr="00BE4C5B" w:rsidTr="004D6C32">
        <w:trPr>
          <w:trHeight w:val="950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Уроки, посвяще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нные СНГ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Сценарии уроков</w:t>
            </w:r>
          </w:p>
        </w:tc>
      </w:tr>
      <w:tr w:rsidR="00BC00AB" w:rsidRPr="00BE4C5B" w:rsidTr="00C12228">
        <w:trPr>
          <w:trHeight w:val="1801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старшекласс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ников «Молодежный образ жизни».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BC00AB" w:rsidRPr="00BE4C5B" w:rsidTr="004D6C32">
        <w:trPr>
          <w:trHeight w:val="51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Беседа с 9-ми классами с</w:t>
            </w:r>
            <w:r w:rsidR="00153378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приглашением преподавателей с высших учебных заведений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«Как быть дальше?».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Лекции, беседы</w:t>
            </w:r>
          </w:p>
        </w:tc>
      </w:tr>
      <w:tr w:rsidR="00BC00AB" w:rsidRPr="00BE4C5B" w:rsidTr="004D6C32">
        <w:trPr>
          <w:trHeight w:val="205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Совместная работа с отделом по делам </w:t>
            </w:r>
            <w:proofErr w:type="gram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несовершеннолетних </w:t>
            </w:r>
            <w:r w:rsidR="00153378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ПДН</w:t>
            </w:r>
            <w:proofErr w:type="gram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</w:t>
            </w:r>
            <w:r w:rsidR="00153378" w:rsidRPr="00BE4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«Закон одинаков для всех» для учащихся 5—8-х классов с приглаше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нием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153378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  <w:proofErr w:type="gram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378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3378" w:rsidRPr="00BE4C5B" w:rsidRDefault="0015337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15337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153378" w:rsidRPr="00BE4C5B" w:rsidRDefault="0015337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4D6C32">
        <w:trPr>
          <w:trHeight w:val="221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Совместно с инспектором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регуляр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 посещать места жительства по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дростков, состоящих на учете в К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F69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0F69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2D0F69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131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Приглашать на собеседование родителей, посещать неблаго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 о неблагополучных семьях в органы опеки и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попечи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 в</w:t>
            </w:r>
            <w:proofErr w:type="gram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ПДН ОВД по месту жительства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F69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D0F69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4D6C32">
        <w:trPr>
          <w:trHeight w:val="36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Кружковые занятия</w:t>
            </w:r>
          </w:p>
        </w:tc>
      </w:tr>
      <w:tr w:rsidR="00BC00AB" w:rsidRPr="00BE4C5B" w:rsidTr="004D6C32">
        <w:trPr>
          <w:trHeight w:val="61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«Береги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те воду», «Природа в опасности»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F69" w:rsidRPr="00BE4C5B" w:rsidRDefault="002D0F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б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C32" w:rsidRDefault="002D0F69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4C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3269" w:rsidRPr="00BE4C5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4D6C32" w:rsidRDefault="004D6C32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BC00AB" w:rsidP="00635D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4C5B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tbl>
      <w:tblPr>
        <w:tblW w:w="10494" w:type="dxa"/>
        <w:tblInd w:w="-10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1966"/>
        <w:gridCol w:w="1868"/>
        <w:gridCol w:w="993"/>
        <w:gridCol w:w="1984"/>
        <w:gridCol w:w="1559"/>
        <w:gridCol w:w="1563"/>
      </w:tblGrid>
      <w:tr w:rsidR="00BC00AB" w:rsidRPr="00BE4C5B" w:rsidTr="004D6C32">
        <w:trPr>
          <w:trHeight w:val="516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4D6C32">
        <w:trPr>
          <w:trHeight w:val="39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здорового образа жизни.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8-10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кл. «Отношение молодежи и общества к наркотикам», «Здоровый образ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жизни-школа выживания».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2" w:rsidRP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ветеранами локальных войн.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C12228">
        <w:trPr>
          <w:trHeight w:val="1176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Встреча с вет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еранами – защитниками Отечества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Феврадь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C12228" w:rsidRDefault="00BC00AB" w:rsidP="00C12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4D6C32">
        <w:trPr>
          <w:trHeight w:val="544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строевой песни.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C12228">
        <w:trPr>
          <w:trHeight w:val="1066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«А ну-ка, мальчики».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ОБЖ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Выпуск стенгазет, рисунков на патриотическую тему.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нач.школе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2228">
              <w:rPr>
                <w:rFonts w:ascii="Times New Roman" w:hAnsi="Times New Roman" w:cs="Times New Roman"/>
                <w:sz w:val="24"/>
                <w:szCs w:val="24"/>
              </w:rPr>
              <w:t xml:space="preserve"> «Родней земли на свете нет»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Динамика роста патриотически грамотной молодежи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4D6C32">
        <w:trPr>
          <w:trHeight w:val="1032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Встреча молодежи с афганцами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«Юные герои в годы войны»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ко дню Защитников Отечества (инсценировки, праздники) с приглаше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нием ветеранов во всех классах.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памяти юного героя – антифашиста Открытый классный час «Юные герои-антифашисты»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Посвященный классный час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«Страна, в которой мы живем»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Посвященный классный час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Анализ состояния травматизма среди уч-ся за текущий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«Зеленый огонек» по предупреждению детского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Анализ состояния травматизма среди уч-ся за текущий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69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правонарушений:</w:t>
            </w:r>
          </w:p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приглашении сотрудника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для профилактической беседы с «трудными» подростками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дисциплинарных дневниках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- О привлечении «трудных» подростков к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общешкольным 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 в городе.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Выставки работ</w:t>
            </w:r>
          </w:p>
          <w:p w:rsidR="00BC00AB" w:rsidRPr="00BE4C5B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BC00AB" w:rsidRPr="00BE4C5B" w:rsidTr="004D6C32">
        <w:trPr>
          <w:trHeight w:val="141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9-ми классами с приглашением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преподавателей  на</w:t>
            </w:r>
            <w:proofErr w:type="gram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тему «Как быть дальше?».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Лекции, беседы</w:t>
            </w:r>
          </w:p>
        </w:tc>
      </w:tr>
      <w:tr w:rsidR="00BC00AB" w:rsidRPr="00BE4C5B" w:rsidTr="004D6C32">
        <w:trPr>
          <w:trHeight w:val="1302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Организовать экскурсию 9,10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. в средние специальные и высшие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уч.заведения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ления выбора будущих профессий.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профессиональных планов молодежи с требованиями современного рынка труда.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BC00AB" w:rsidRPr="00BE4C5B" w:rsidTr="004D6C32">
        <w:trPr>
          <w:trHeight w:val="2006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Совместная работа с отделом по делам несовершеннолетних ГОВД.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бесед, лекций: — «Уголовная, административная ответствен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преступление»; «Опасные игры»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медсестра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Повышение юридической грамотности молодежи.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BC00AB" w:rsidRPr="00BE4C5B" w:rsidTr="004D6C32">
        <w:trPr>
          <w:trHeight w:val="1711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классных руководителей о рабо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 с «трудными» и неблагополучными детьми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Рост престижа личности и образования в условиях рыночной экономики.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1829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отчет родительских комитетов о работе с «трудными» детьми и неблагополуч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семьями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4D6C32">
        <w:trPr>
          <w:trHeight w:val="69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пропусков занятий по болезни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35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пропусков занятий по болезни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4D6C32">
        <w:trPr>
          <w:trHeight w:val="60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часы:-</w:t>
            </w:r>
            <w:proofErr w:type="gram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«Мы в ответе за экологию и окружающую среду»;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«Я житель планета Земля»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б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школьников к окружающей среде и труду как источнику радости и творчества людей.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жизни и ко всему живому.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269" w:rsidRPr="00BE4C5B" w:rsidRDefault="002A3269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3269" w:rsidRPr="00BE4C5B" w:rsidRDefault="002A3269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3269" w:rsidRPr="00BE4C5B" w:rsidRDefault="002A3269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3269" w:rsidRPr="00BE4C5B" w:rsidRDefault="002A3269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9A3" w:rsidRPr="00BE4C5B" w:rsidRDefault="00BD79A3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BD79A3" w:rsidP="00635DF5">
      <w:pPr>
        <w:spacing w:after="0"/>
        <w:rPr>
          <w:rFonts w:ascii="Times New Roman" w:hAnsi="Times New Roman" w:cs="Times New Roman"/>
          <w:sz w:val="36"/>
          <w:szCs w:val="24"/>
        </w:rPr>
      </w:pPr>
      <w:r w:rsidRPr="00BE4C5B">
        <w:rPr>
          <w:rFonts w:ascii="Times New Roman" w:hAnsi="Times New Roman" w:cs="Times New Roman"/>
          <w:b/>
          <w:bCs/>
          <w:sz w:val="36"/>
          <w:szCs w:val="24"/>
        </w:rPr>
        <w:lastRenderedPageBreak/>
        <w:t xml:space="preserve">                                              </w:t>
      </w:r>
      <w:r w:rsidR="00BC00AB" w:rsidRPr="00BE4C5B">
        <w:rPr>
          <w:rFonts w:ascii="Times New Roman" w:hAnsi="Times New Roman" w:cs="Times New Roman"/>
          <w:b/>
          <w:bCs/>
          <w:sz w:val="36"/>
          <w:szCs w:val="24"/>
        </w:rPr>
        <w:t>Март</w:t>
      </w:r>
    </w:p>
    <w:tbl>
      <w:tblPr>
        <w:tblW w:w="9984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7"/>
        <w:gridCol w:w="2093"/>
        <w:gridCol w:w="1716"/>
        <w:gridCol w:w="914"/>
        <w:gridCol w:w="1576"/>
        <w:gridCol w:w="2002"/>
        <w:gridCol w:w="1382"/>
      </w:tblGrid>
      <w:tr w:rsidR="00BC00AB" w:rsidRPr="00BE4C5B" w:rsidTr="00E22056">
        <w:trPr>
          <w:trHeight w:val="54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4D6C32">
        <w:trPr>
          <w:trHeight w:val="2790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плакатов профилактической направленности «Дети против наркотиков»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7-10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C32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4D6C32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противонравственных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среди несовершеннолетних, формирование здорового образа жизни.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149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Встреча с врачами – наркологами, нач. ПДН, предс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тавители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госнаркоконтроля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, венерологом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Повышение правовой, медицинской грамотности уч-ся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E22056">
        <w:trPr>
          <w:trHeight w:val="46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2A3269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 конкурса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«Очаг мой родной Дагестан»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269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КТНД</w:t>
            </w:r>
            <w:r w:rsidR="002A3269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BC00AB" w:rsidRPr="00BE4C5B" w:rsidTr="00E22056">
        <w:trPr>
          <w:trHeight w:val="13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–транспортного травматизма (Родительское собрание)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CB378E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4D6C32">
        <w:trPr>
          <w:trHeight w:val="131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Кружковые занятия</w:t>
            </w:r>
          </w:p>
        </w:tc>
      </w:tr>
      <w:tr w:rsidR="00BC00AB" w:rsidRPr="00BE4C5B" w:rsidTr="00E22056">
        <w:trPr>
          <w:trHeight w:val="82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416CE5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C00AB" w:rsidRPr="00BE4C5B" w:rsidTr="00E22056">
        <w:trPr>
          <w:trHeight w:val="824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D6C32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работ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С Днем 8 Марта.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BC00AB" w:rsidRPr="00BE4C5B" w:rsidTr="00635DF5">
        <w:trPr>
          <w:trHeight w:val="1940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стихов «Подвиг матерей»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  <w:proofErr w:type="gram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к подвигу матерей в роли хранительницы очага.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E22056">
        <w:trPr>
          <w:trHeight w:val="824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«А ну-ка, девочки!»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BC00AB" w:rsidRPr="00BE4C5B" w:rsidTr="00E22056">
        <w:trPr>
          <w:trHeight w:val="824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«Это сделали мы, 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девочки» - общешкольная ярмарка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Выставка подделок</w:t>
            </w:r>
          </w:p>
        </w:tc>
      </w:tr>
      <w:tr w:rsidR="00BC00AB" w:rsidRPr="00BE4C5B" w:rsidTr="00E22056">
        <w:trPr>
          <w:trHeight w:val="12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выпускных классов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CE5" w:rsidRPr="00BE4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416CE5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4D6C32">
        <w:trPr>
          <w:trHeight w:val="65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работа с отделом по делам несовершенн</w:t>
            </w:r>
            <w:r w:rsidR="00416CE5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олетних П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16CE5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дня «О мерах по пропаганде здорового образа жиз</w:t>
            </w:r>
            <w:r w:rsidR="00416CE5" w:rsidRPr="00BE4C5B">
              <w:rPr>
                <w:rFonts w:ascii="Times New Roman" w:hAnsi="Times New Roman" w:cs="Times New Roman"/>
                <w:sz w:val="24"/>
                <w:szCs w:val="24"/>
              </w:rPr>
              <w:t>ни» с приглашением сотрудников П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ДН и медицинских работников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противонравственных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среди несовершеннолетних.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4513"/>
        </w:trPr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DF5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при директоре по вопросам: </w:t>
            </w:r>
          </w:p>
          <w:p w:rsidR="00416CE5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— «Организация профилактической работы с учащимися группы риска»;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— «Организация свободного 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t>времени учащих</w:t>
            </w:r>
            <w:r w:rsidR="004D6C32">
              <w:rPr>
                <w:rFonts w:ascii="Times New Roman" w:hAnsi="Times New Roman" w:cs="Times New Roman"/>
                <w:sz w:val="24"/>
                <w:szCs w:val="24"/>
              </w:rPr>
              <w:softHyphen/>
              <w:t>ся группы риска»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E22056">
        <w:trPr>
          <w:trHeight w:val="80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Совместно с инспектором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регуляр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 посещать места жительства по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дростков, состоящих на учете в К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416CE5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55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635DF5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Приглашать на собеседование родителей, посещать неблаго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 о неблагополучных семьях в органы опеки и попечи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управ районов и в ПДН ОВД по месту жительства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E22056">
        <w:trPr>
          <w:trHeight w:val="373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Работа спортивных </w:t>
            </w:r>
            <w:r w:rsidR="00416CE5" w:rsidRPr="00BE4C5B">
              <w:rPr>
                <w:rFonts w:ascii="Times New Roman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Кружковые занятия</w:t>
            </w:r>
          </w:p>
        </w:tc>
      </w:tr>
      <w:tr w:rsidR="00BC00AB" w:rsidRPr="00BE4C5B" w:rsidTr="00E22056">
        <w:trPr>
          <w:trHeight w:val="63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«Берегите вод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у», «Природа в опасности»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6CE5" w:rsidRPr="00BE4C5B" w:rsidRDefault="00416CE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Учителя б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BC00AB" w:rsidRPr="00BE4C5B" w:rsidRDefault="00BC00A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Pr="00BE4C5B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6CE5" w:rsidRDefault="00416CE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5DF5" w:rsidRDefault="00635DF5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79A3" w:rsidRDefault="00BD79A3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2228" w:rsidRPr="00BE4C5B" w:rsidRDefault="00C12228" w:rsidP="00635D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AB" w:rsidRPr="00BE4C5B" w:rsidRDefault="00BD79A3" w:rsidP="00635DF5">
      <w:pPr>
        <w:spacing w:after="0"/>
        <w:rPr>
          <w:rFonts w:ascii="Times New Roman" w:hAnsi="Times New Roman" w:cs="Times New Roman"/>
          <w:sz w:val="32"/>
          <w:szCs w:val="24"/>
        </w:rPr>
      </w:pPr>
      <w:r w:rsidRPr="00BE4C5B">
        <w:rPr>
          <w:rFonts w:ascii="Times New Roman" w:hAnsi="Times New Roman" w:cs="Times New Roman"/>
          <w:b/>
          <w:bCs/>
          <w:sz w:val="32"/>
          <w:szCs w:val="24"/>
        </w:rPr>
        <w:lastRenderedPageBreak/>
        <w:t xml:space="preserve">                                                 </w:t>
      </w:r>
      <w:r w:rsidR="00BC00AB" w:rsidRPr="00BE4C5B">
        <w:rPr>
          <w:rFonts w:ascii="Times New Roman" w:hAnsi="Times New Roman" w:cs="Times New Roman"/>
          <w:b/>
          <w:bCs/>
          <w:sz w:val="32"/>
          <w:szCs w:val="24"/>
        </w:rPr>
        <w:t>Апрель</w:t>
      </w:r>
    </w:p>
    <w:tbl>
      <w:tblPr>
        <w:tblW w:w="10623" w:type="dxa"/>
        <w:tblInd w:w="-128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"/>
        <w:gridCol w:w="2122"/>
        <w:gridCol w:w="1892"/>
        <w:gridCol w:w="1276"/>
        <w:gridCol w:w="1559"/>
        <w:gridCol w:w="1802"/>
        <w:gridCol w:w="1308"/>
      </w:tblGrid>
      <w:tr w:rsidR="00BC00AB" w:rsidRPr="00BE4C5B" w:rsidTr="00635DF5">
        <w:trPr>
          <w:trHeight w:val="372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635DF5">
        <w:trPr>
          <w:trHeight w:val="724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9B0728" w:rsidRPr="00BE4C5B">
              <w:rPr>
                <w:rFonts w:ascii="Times New Roman" w:hAnsi="Times New Roman" w:cs="Times New Roman"/>
                <w:sz w:val="24"/>
                <w:szCs w:val="24"/>
              </w:rPr>
              <w:t>е бесед с работниками по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лиции «Правовые последствия применения наркотиков»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635DF5">
        <w:trPr>
          <w:trHeight w:val="1118"/>
        </w:trPr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среди уч-ся </w:t>
            </w:r>
            <w:r w:rsidR="009B0728" w:rsidRPr="00BE4C5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«Что значит быть патриотом?»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1118"/>
        </w:trPr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космо</w:t>
            </w:r>
            <w:r w:rsidR="00C12228">
              <w:rPr>
                <w:rFonts w:ascii="Times New Roman" w:hAnsi="Times New Roman" w:cs="Times New Roman"/>
                <w:sz w:val="24"/>
                <w:szCs w:val="24"/>
              </w:rPr>
              <w:t>навтики – общешкольная линейка.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Апредь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BC00AB" w:rsidRPr="00BE4C5B" w:rsidRDefault="00BC00AB" w:rsidP="00C12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C12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95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500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правонарушений:</w:t>
            </w:r>
          </w:p>
          <w:p w:rsidR="00BC00AB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приглашении сотрудника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для профилактической беседы с «трудными» подростками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- О дисциплинарных дневниках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- О привлечении «трудных»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подростков к общешкольным </w:t>
            </w:r>
            <w:r w:rsidR="009B0728"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 в городе.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635DF5">
        <w:trPr>
          <w:trHeight w:val="1352"/>
        </w:trPr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День смеха. Общешкольное м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ероприятие «Давайте посмеемся».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992"/>
        </w:trPr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юмористических газет.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699"/>
        </w:trPr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«День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 xml:space="preserve"> птиц»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85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профессия» - </w:t>
            </w:r>
            <w:r w:rsidR="009B0728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классный 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B0728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9B0728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C00AB" w:rsidRPr="00BE4C5B" w:rsidTr="00635DF5">
        <w:trPr>
          <w:trHeight w:val="670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работа с отделом</w:t>
            </w:r>
            <w:r w:rsidR="009B0728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делам несовершеннолетних П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9B0728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бесед, лекций: — «Уголовная, административная ответствен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; «Опасные игры»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B0728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медсестра</w:t>
            </w:r>
          </w:p>
          <w:p w:rsidR="00BC00AB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Повышение юридической грамотности молодежи.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BC00AB" w:rsidRPr="00BE4C5B" w:rsidTr="00635DF5">
        <w:trPr>
          <w:trHeight w:val="1265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9B0728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Совместно с инспектором П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ДН регуляр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но посещать места жительства по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дростков, состоящих на учете в К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0481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6E0481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6E0481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635DF5">
        <w:trPr>
          <w:trHeight w:val="926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охвату обучением детей 7 – 15 лет, профилактике правонарушений, беспризорности и 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безнадзорности несовершеннолетних.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Приглашать на собеседование родителей, посещать неблаго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получные семьи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анализа ситуации, оказания помощи, защиты прав ребенка, при необходимости направлять инфор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 о неблагополучных семьях в</w:t>
            </w:r>
            <w:r w:rsidR="006E048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органы опеки и попечи</w:t>
            </w:r>
            <w:r w:rsidR="006E0481"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в ПДН ОВД по месту жительства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0481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E0481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255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акции за здоровый образ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0481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564"/>
        </w:trPr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в 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rPr>
          <w:trHeight w:val="523"/>
        </w:trPr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Учитель б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962"/>
        </w:trPr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Катастрофа на Чернобыльской АЭС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6E0481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635DF5">
        <w:trPr>
          <w:trHeight w:val="489"/>
        </w:trPr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празднованию</w:t>
            </w:r>
            <w:r w:rsidR="00BC00AB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Победы в Великой Отечественной войне.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Организация Вахты Памяти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6E048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Посвящение памятников ВОВ, возложение цветов</w:t>
            </w:r>
          </w:p>
        </w:tc>
      </w:tr>
    </w:tbl>
    <w:p w:rsidR="00BC00AB" w:rsidRPr="00635DF5" w:rsidRDefault="00BC00AB" w:rsidP="00635DF5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E4C5B">
        <w:rPr>
          <w:rFonts w:ascii="Times New Roman" w:hAnsi="Times New Roman" w:cs="Times New Roman"/>
          <w:b/>
          <w:bCs/>
          <w:sz w:val="32"/>
          <w:szCs w:val="24"/>
        </w:rPr>
        <w:t>Май</w:t>
      </w:r>
    </w:p>
    <w:tbl>
      <w:tblPr>
        <w:tblW w:w="10373" w:type="dxa"/>
        <w:tblInd w:w="-12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7"/>
        <w:gridCol w:w="1930"/>
        <w:gridCol w:w="1799"/>
        <w:gridCol w:w="1302"/>
        <w:gridCol w:w="1449"/>
        <w:gridCol w:w="1705"/>
        <w:gridCol w:w="1821"/>
      </w:tblGrid>
      <w:tr w:rsidR="00BC00AB" w:rsidRPr="00BE4C5B" w:rsidTr="00E22056">
        <w:trPr>
          <w:trHeight w:val="53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(выход)</w:t>
            </w:r>
          </w:p>
        </w:tc>
      </w:tr>
      <w:tr w:rsidR="00BC00AB" w:rsidRPr="00BE4C5B" w:rsidTr="00E22056">
        <w:trPr>
          <w:trHeight w:val="102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профилактике наркомании, алкоголизма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табакокурения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 формированию здорового образа жизни.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общегородской акции «Дагестан против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наркотиков», посвященной борьбе молодежи против 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наркотиков и их распространения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621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007621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rPr>
          <w:trHeight w:val="1075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на лу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чшего чтеца. Стихи военных лет.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0762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635DF5">
        <w:trPr>
          <w:trHeight w:val="1584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 во всех классах «Поклонимся великим тем годам»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621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Зав. школьной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</w:tr>
      <w:tr w:rsidR="00BC00AB" w:rsidRPr="00BE4C5B" w:rsidTr="00635DF5">
        <w:trPr>
          <w:trHeight w:val="2110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Всероссийскому Дню детских общественных организаций.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C00AB" w:rsidRPr="00BE4C5B" w:rsidTr="00E22056">
        <w:trPr>
          <w:trHeight w:val="13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предупреждению дорожно-транспортного травматизма.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–транспортного травматизма (Родительское собрание)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E22056">
        <w:trPr>
          <w:trHeight w:val="71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621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родителями(беседы)</w:t>
            </w:r>
          </w:p>
        </w:tc>
      </w:tr>
      <w:tr w:rsidR="00BC00AB" w:rsidRPr="00BE4C5B" w:rsidTr="00635DF5">
        <w:trPr>
          <w:trHeight w:val="1421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Выставки работ</w:t>
            </w:r>
          </w:p>
          <w:p w:rsidR="00BC00AB" w:rsidRPr="00BE4C5B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Мая – День Победы.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 </w:t>
            </w:r>
          </w:p>
          <w:p w:rsidR="00007621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BC00AB" w:rsidRPr="00BE4C5B" w:rsidTr="00635DF5">
        <w:trPr>
          <w:trHeight w:val="64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00762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E22056">
        <w:trPr>
          <w:trHeight w:val="2075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предпрофильному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профильному обучению.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9-ми классами с приглашением 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преподавателей  на</w:t>
            </w:r>
            <w:proofErr w:type="gram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тему «Как быть дальше?».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621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Лекции, беседы</w:t>
            </w:r>
          </w:p>
        </w:tc>
      </w:tr>
      <w:tr w:rsidR="00BC00AB" w:rsidRPr="00BE4C5B" w:rsidTr="00C12228">
        <w:trPr>
          <w:trHeight w:val="3316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Организовать экскурсию 9-</w:t>
            </w: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. в средние специальные и высшие </w:t>
            </w:r>
            <w:proofErr w:type="spellStart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уч.заведения</w:t>
            </w:r>
            <w:proofErr w:type="spellEnd"/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ления выбора будущих профессий.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621" w:rsidRPr="00BE4C5B" w:rsidRDefault="00007621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21" w:rsidRPr="00BE4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007621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профессиональных планов молодежи с требованиями современного рынка труда.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BC00AB" w:rsidRPr="00BE4C5B" w:rsidTr="00C12228">
        <w:trPr>
          <w:trHeight w:val="1325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выпускных классов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BC00AB" w:rsidRPr="00BE4C5B" w:rsidTr="00C12228">
        <w:trPr>
          <w:trHeight w:val="1604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работы».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AB0" w:rsidRPr="00BE4C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70AB0" w:rsidRPr="00BE4C5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Развитие разнообразных форм занятости детей и подростков.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C00AB" w:rsidRPr="00BE4C5B" w:rsidTr="00E22056">
        <w:trPr>
          <w:trHeight w:val="954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работа с отделом</w:t>
            </w:r>
            <w:r w:rsidR="00E70AB0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делам несовершеннолетних П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E70AB0"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Пропаганда правовых и </w:t>
            </w:r>
            <w:proofErr w:type="spell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педагогических знаний.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«Закон одинаков для всех» для учащихся 5—8-х классов с приглаше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нием </w:t>
            </w:r>
            <w:r w:rsidR="00E70AB0" w:rsidRPr="00BE4C5B">
              <w:rPr>
                <w:rFonts w:ascii="Times New Roman" w:hAnsi="Times New Roman" w:cs="Times New Roman"/>
                <w:sz w:val="24"/>
                <w:szCs w:val="24"/>
              </w:rPr>
              <w:t>инспекторов ПДН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BC00AB" w:rsidRPr="00BE4C5B" w:rsidTr="00C12228">
        <w:trPr>
          <w:trHeight w:val="2116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«трудными» учащимися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классных руководителей о рабо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softHyphen/>
              <w:t>те с «трудными» и неблагополучными детьми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Рост престижа личности и образования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рыночной экономики.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C00AB" w:rsidRPr="00BE4C5B" w:rsidTr="00635DF5">
        <w:trPr>
          <w:trHeight w:val="2717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Заслушать отчет родительских комитетов о работе с «трудными» дет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ьми и неблагополуч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семьями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1317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B" w:rsidRPr="00BE4C5B" w:rsidTr="00E22056">
        <w:trPr>
          <w:trHeight w:val="363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воспитанию здорового образа жизни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Проведение акции за здоровый образ жизни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E70AB0" w:rsidRPr="00BE4C5B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План-отчет</w:t>
            </w:r>
          </w:p>
        </w:tc>
      </w:tr>
      <w:tr w:rsidR="00BC00AB" w:rsidRPr="00BE4C5B" w:rsidTr="00E22056">
        <w:trPr>
          <w:trHeight w:val="484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экологическому воспитанию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BC00AB" w:rsidRPr="00BE4C5B" w:rsidTr="00E22056">
        <w:trPr>
          <w:trHeight w:val="484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 экологической работы: экологические рейды, субботники, природоохранные акции.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В течение года, апрель-май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BC00AB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биолог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gram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</w:tr>
      <w:tr w:rsidR="00BC00AB" w:rsidRPr="00BE4C5B" w:rsidTr="00C12228">
        <w:trPr>
          <w:trHeight w:val="3675"/>
        </w:trPr>
        <w:tc>
          <w:tcPr>
            <w:tcW w:w="4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по </w:t>
            </w:r>
            <w:proofErr w:type="gramStart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празднованию  Победы</w:t>
            </w:r>
            <w:proofErr w:type="gramEnd"/>
            <w:r w:rsidRPr="00BE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Великой Отечественной войне.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на лу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чшего чтеца. Стихи военных лет.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0AB0"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Рост патриотич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еских настроений среди граждан.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635DF5">
        <w:trPr>
          <w:trHeight w:val="7376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Конкурс на лучшую стенгазету.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AB0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 молодежи.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интернационализма, толерантности в условиях этнического и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майкультурного</w:t>
            </w:r>
            <w:proofErr w:type="spellEnd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многообразия России.</w:t>
            </w:r>
          </w:p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Пропаганда мужества и стойкости советского народа в борьбе за свобод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>у и независимость своей страны.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C00AB" w:rsidRPr="00BE4C5B" w:rsidTr="00635DF5">
        <w:trPr>
          <w:trHeight w:val="138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635DF5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Классные часы во всех классах</w:t>
            </w:r>
            <w:r w:rsidR="00635DF5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E70AB0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00AB" w:rsidRPr="00BE4C5B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DF5" w:rsidRDefault="00BC00AB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proofErr w:type="spellStart"/>
            <w:r w:rsidRPr="00BE4C5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  <w:p w:rsidR="00635DF5" w:rsidRPr="00635DF5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F5" w:rsidRDefault="00635DF5" w:rsidP="00635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AB" w:rsidRPr="00635DF5" w:rsidRDefault="00BC00AB" w:rsidP="0063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EFB" w:rsidRPr="00BE4C5B" w:rsidRDefault="00CB6EFB" w:rsidP="00635D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6EFB" w:rsidRPr="00BE4C5B" w:rsidSect="00BE4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E7BE8"/>
    <w:multiLevelType w:val="multilevel"/>
    <w:tmpl w:val="9B5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F6"/>
    <w:rsid w:val="00007621"/>
    <w:rsid w:val="00132047"/>
    <w:rsid w:val="00153378"/>
    <w:rsid w:val="00275323"/>
    <w:rsid w:val="002A3269"/>
    <w:rsid w:val="002D0F69"/>
    <w:rsid w:val="002E2D81"/>
    <w:rsid w:val="003C14D0"/>
    <w:rsid w:val="00416CE5"/>
    <w:rsid w:val="0045792C"/>
    <w:rsid w:val="004D6C32"/>
    <w:rsid w:val="00512641"/>
    <w:rsid w:val="00576C22"/>
    <w:rsid w:val="005B35F3"/>
    <w:rsid w:val="00615EF0"/>
    <w:rsid w:val="00635DF5"/>
    <w:rsid w:val="006606F6"/>
    <w:rsid w:val="00695840"/>
    <w:rsid w:val="006E0481"/>
    <w:rsid w:val="007D7E65"/>
    <w:rsid w:val="009207A6"/>
    <w:rsid w:val="009B0728"/>
    <w:rsid w:val="00A37673"/>
    <w:rsid w:val="00A64880"/>
    <w:rsid w:val="00A671EE"/>
    <w:rsid w:val="00B92BA9"/>
    <w:rsid w:val="00BB292F"/>
    <w:rsid w:val="00BC00AB"/>
    <w:rsid w:val="00BD79A3"/>
    <w:rsid w:val="00BE4C5B"/>
    <w:rsid w:val="00C12228"/>
    <w:rsid w:val="00CB378E"/>
    <w:rsid w:val="00CB6EFB"/>
    <w:rsid w:val="00D52DBF"/>
    <w:rsid w:val="00E22056"/>
    <w:rsid w:val="00E664A7"/>
    <w:rsid w:val="00E70AB0"/>
    <w:rsid w:val="00FA1585"/>
    <w:rsid w:val="00FC00C4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F48FC-11E8-44FD-8AAC-DCD61AC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5889</Words>
  <Characters>33571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kab_Inform</cp:lastModifiedBy>
  <cp:revision>2</cp:revision>
  <cp:lastPrinted>2018-10-04T11:21:00Z</cp:lastPrinted>
  <dcterms:created xsi:type="dcterms:W3CDTF">2018-10-10T12:39:00Z</dcterms:created>
  <dcterms:modified xsi:type="dcterms:W3CDTF">2018-10-10T12:39:00Z</dcterms:modified>
</cp:coreProperties>
</file>