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21" w:rsidRPr="00B63321" w:rsidRDefault="00B63321" w:rsidP="00B63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321">
        <w:rPr>
          <w:rFonts w:ascii="Times New Roman" w:hAnsi="Times New Roman" w:cs="Times New Roman"/>
          <w:b/>
          <w:sz w:val="28"/>
          <w:szCs w:val="28"/>
        </w:rPr>
        <w:t>Расписание внеурочной деятельности начальной школы</w:t>
      </w:r>
    </w:p>
    <w:p w:rsidR="00B63321" w:rsidRPr="00B63321" w:rsidRDefault="00B63321" w:rsidP="00B633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318" w:rsidRPr="00261150" w:rsidRDefault="00B63321" w:rsidP="00261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150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:rsidR="00B63321" w:rsidRDefault="004B2023" w:rsidP="00B6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B2023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 Хочу все знать!</w:t>
      </w:r>
    </w:p>
    <w:p w:rsidR="004B2023" w:rsidRDefault="004B2023" w:rsidP="00B6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B2023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 Веселый карандаш</w:t>
      </w:r>
    </w:p>
    <w:p w:rsidR="004B2023" w:rsidRDefault="004B2023" w:rsidP="00B6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</w:p>
    <w:p w:rsidR="004B2023" w:rsidRDefault="004B2023" w:rsidP="00B6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B2023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 Умелые ручки</w:t>
      </w:r>
    </w:p>
    <w:p w:rsidR="008E2213" w:rsidRDefault="004B2023" w:rsidP="00B6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2023">
        <w:rPr>
          <w:rFonts w:ascii="Times New Roman" w:hAnsi="Times New Roman" w:cs="Times New Roman"/>
          <w:sz w:val="28"/>
          <w:szCs w:val="28"/>
        </w:rPr>
        <w:t xml:space="preserve">” </w:t>
      </w:r>
      <w:r w:rsidR="008E2213">
        <w:rPr>
          <w:rFonts w:ascii="Times New Roman" w:hAnsi="Times New Roman" w:cs="Times New Roman"/>
          <w:sz w:val="28"/>
          <w:szCs w:val="28"/>
        </w:rPr>
        <w:t>Шахматы, Веселый карандаш</w:t>
      </w:r>
    </w:p>
    <w:p w:rsidR="008E2213" w:rsidRPr="00261150" w:rsidRDefault="008E2213" w:rsidP="00261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150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8E2213" w:rsidRDefault="008E2213" w:rsidP="00B6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B2023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 Умелые ручки</w:t>
      </w:r>
    </w:p>
    <w:p w:rsidR="008E2213" w:rsidRPr="00261150" w:rsidRDefault="008E2213" w:rsidP="00261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150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8E2213" w:rsidRDefault="008E2213" w:rsidP="00B6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B2023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 сказки, Шахматы</w:t>
      </w:r>
    </w:p>
    <w:p w:rsidR="008E2213" w:rsidRDefault="008E2213" w:rsidP="00B6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Занимательная грамматика</w:t>
      </w:r>
    </w:p>
    <w:p w:rsidR="008E2213" w:rsidRDefault="008E2213" w:rsidP="00B6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B2023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 Умелые ручки</w:t>
      </w:r>
    </w:p>
    <w:p w:rsidR="008E2213" w:rsidRPr="00261150" w:rsidRDefault="008E2213" w:rsidP="00261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150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8E2213" w:rsidRDefault="008E2213" w:rsidP="00B6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Азбука добра, Умелые ручки </w:t>
      </w:r>
    </w:p>
    <w:p w:rsidR="008E2213" w:rsidRDefault="008E2213" w:rsidP="00B6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B2023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 Литературная мастерская        </w:t>
      </w:r>
      <w:r w:rsidR="004B2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023" w:rsidRDefault="008E2213" w:rsidP="008E2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НТТ</w:t>
      </w:r>
    </w:p>
    <w:p w:rsidR="008E2213" w:rsidRDefault="008E2213" w:rsidP="008E2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В мире сказок, Шахматы </w:t>
      </w:r>
    </w:p>
    <w:p w:rsidR="008E2213" w:rsidRPr="00261150" w:rsidRDefault="008E2213" w:rsidP="00261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150">
        <w:rPr>
          <w:rFonts w:ascii="Times New Roman" w:hAnsi="Times New Roman" w:cs="Times New Roman"/>
          <w:b/>
          <w:sz w:val="28"/>
          <w:szCs w:val="28"/>
        </w:rPr>
        <w:t>Суббота</w:t>
      </w:r>
    </w:p>
    <w:p w:rsidR="008E2213" w:rsidRPr="008E2213" w:rsidRDefault="008E2213" w:rsidP="008E2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B202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B2023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Шахматы </w:t>
      </w:r>
    </w:p>
    <w:sectPr w:rsidR="008E2213" w:rsidRPr="008E2213" w:rsidSect="007E1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63321"/>
    <w:rsid w:val="00261150"/>
    <w:rsid w:val="004B2023"/>
    <w:rsid w:val="007E1318"/>
    <w:rsid w:val="008E2213"/>
    <w:rsid w:val="00B6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2020-04-10T07:47:00Z</dcterms:created>
  <dcterms:modified xsi:type="dcterms:W3CDTF">2020-04-10T10:57:00Z</dcterms:modified>
</cp:coreProperties>
</file>