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866" w:rsidRDefault="00665ACB">
      <w:pPr>
        <w:jc w:val="right"/>
        <w:rPr>
          <w:rFonts w:ascii="Times New Roman" w:hAnsi="Times New Roman"/>
          <w:b/>
          <w:i/>
          <w:color w:val="000000"/>
          <w:sz w:val="28"/>
        </w:rPr>
      </w:pPr>
      <w:r>
        <w:rPr>
          <w:rFonts w:ascii="Times New Roman" w:hAnsi="Times New Roman"/>
          <w:b/>
          <w:i/>
          <w:color w:val="000000"/>
          <w:sz w:val="28"/>
        </w:rPr>
        <w:t>«Утверждаю»:</w:t>
      </w:r>
    </w:p>
    <w:p w:rsidR="00A27866" w:rsidRDefault="00665ACB">
      <w:pPr>
        <w:jc w:val="right"/>
        <w:rPr>
          <w:rFonts w:ascii="Times New Roman" w:hAnsi="Times New Roman"/>
          <w:b/>
          <w:i/>
          <w:color w:val="000000"/>
          <w:sz w:val="28"/>
        </w:rPr>
      </w:pPr>
      <w:r>
        <w:rPr>
          <w:rFonts w:ascii="Times New Roman" w:hAnsi="Times New Roman"/>
          <w:b/>
          <w:i/>
          <w:color w:val="000000"/>
          <w:sz w:val="28"/>
        </w:rPr>
        <w:t>Директор МКОУ СОШ №4</w:t>
      </w:r>
    </w:p>
    <w:p w:rsidR="00A27866" w:rsidRDefault="00665ACB">
      <w:pPr>
        <w:jc w:val="right"/>
        <w:rPr>
          <w:rFonts w:ascii="Times New Roman" w:hAnsi="Times New Roman"/>
          <w:b/>
          <w:i/>
          <w:color w:val="000000"/>
          <w:sz w:val="28"/>
        </w:rPr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________________Т.В.Антоновап</w:t>
      </w:r>
      <w:proofErr w:type="spellEnd"/>
    </w:p>
    <w:p w:rsidR="00A27866" w:rsidRDefault="00665ACB">
      <w:pPr>
        <w:jc w:val="right"/>
        <w:rPr>
          <w:rFonts w:ascii="Times New Roman" w:hAnsi="Times New Roman"/>
          <w:b/>
          <w:i/>
          <w:color w:val="000000"/>
          <w:sz w:val="28"/>
        </w:rPr>
      </w:pPr>
      <w:r>
        <w:rPr>
          <w:rFonts w:ascii="Times New Roman" w:hAnsi="Times New Roman"/>
          <w:b/>
          <w:i/>
          <w:color w:val="000000"/>
          <w:sz w:val="28"/>
        </w:rPr>
        <w:t>Приказ № 37 от  06.04.2020г</w:t>
      </w:r>
    </w:p>
    <w:p w:rsidR="00A27866" w:rsidRDefault="00665ACB">
      <w:pPr>
        <w:jc w:val="center"/>
        <w:rPr>
          <w:rFonts w:ascii="Times New Roman" w:hAnsi="Times New Roman"/>
          <w:b/>
          <w:i/>
          <w:color w:val="000000"/>
          <w:sz w:val="28"/>
        </w:rPr>
      </w:pPr>
      <w:r>
        <w:rPr>
          <w:rFonts w:ascii="Times New Roman" w:hAnsi="Times New Roman"/>
          <w:b/>
          <w:i/>
          <w:color w:val="000000"/>
          <w:sz w:val="28"/>
        </w:rPr>
        <w:t>Дорожная карта МКОУ СОШ №4</w:t>
      </w:r>
    </w:p>
    <w:p w:rsidR="00A27866" w:rsidRDefault="00665ACB">
      <w:pPr>
        <w:rPr>
          <w:rFonts w:ascii="Times New Roman" w:hAnsi="Times New Roman"/>
        </w:rPr>
      </w:pPr>
      <w:r>
        <w:rPr>
          <w:rFonts w:ascii="Times New Roman" w:hAnsi="Times New Roman"/>
          <w:b/>
          <w:i/>
          <w:color w:val="000000"/>
          <w:sz w:val="28"/>
        </w:rPr>
        <w:t xml:space="preserve">          по обеспечению перехода на дистанционное обучение в общеобразовательной организации </w:t>
      </w:r>
    </w:p>
    <w:tbl>
      <w:tblPr>
        <w:tblW w:w="15150" w:type="dxa"/>
        <w:tblInd w:w="-5" w:type="dxa"/>
        <w:tblLayout w:type="fixed"/>
        <w:tblLook w:val="04A0"/>
      </w:tblPr>
      <w:tblGrid>
        <w:gridCol w:w="675"/>
        <w:gridCol w:w="9218"/>
        <w:gridCol w:w="3120"/>
        <w:gridCol w:w="2137"/>
      </w:tblGrid>
      <w:tr w:rsidR="00A27866" w:rsidTr="00665ACB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7866" w:rsidRDefault="00665ACB">
            <w:pPr>
              <w:suppressAutoHyphens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п</w:t>
            </w:r>
            <w:proofErr w:type="spellEnd"/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7866" w:rsidRDefault="00665ACB">
            <w:pPr>
              <w:suppressAutoHyphens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</w:rPr>
              <w:t>Мероприятия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7866" w:rsidRDefault="00665ACB">
            <w:pPr>
              <w:suppressAutoHyphens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Исполнитель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866" w:rsidRDefault="00665ACB">
            <w:pPr>
              <w:suppressAutoHyphens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Сроки </w:t>
            </w:r>
            <w:r>
              <w:rPr>
                <w:rFonts w:ascii="Times New Roman" w:hAnsi="Times New Roman"/>
                <w:b/>
                <w:color w:val="000000"/>
              </w:rPr>
              <w:t>исполнения</w:t>
            </w:r>
          </w:p>
        </w:tc>
      </w:tr>
      <w:tr w:rsidR="00A27866" w:rsidTr="00665AC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7866" w:rsidRDefault="00A27866">
            <w:pPr>
              <w:numPr>
                <w:ilvl w:val="0"/>
                <w:numId w:val="1"/>
              </w:numPr>
              <w:suppressAutoHyphens/>
              <w:spacing w:after="0"/>
              <w:ind w:left="0" w:firstLine="0"/>
              <w:contextualSpacing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7866" w:rsidRDefault="00665AC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Издание приказ</w:t>
            </w:r>
            <w:proofErr w:type="gramStart"/>
            <w:r>
              <w:rPr>
                <w:rFonts w:ascii="Times New Roman" w:hAnsi="Times New Roman"/>
                <w:color w:val="000000"/>
              </w:rPr>
              <w:t>а(</w:t>
            </w:r>
            <w:proofErr w:type="gramEnd"/>
            <w:r>
              <w:rPr>
                <w:rFonts w:ascii="Times New Roman" w:hAnsi="Times New Roman"/>
                <w:color w:val="000000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</w:rPr>
              <w:t>ов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) о переходе на дистанционное обучение, </w:t>
            </w:r>
            <w:r>
              <w:rPr>
                <w:rFonts w:ascii="Times New Roman" w:hAnsi="Times New Roman"/>
                <w:color w:val="000000"/>
              </w:rPr>
              <w:br/>
              <w:t>в том числе о назначении лиц, ответственных:</w:t>
            </w:r>
          </w:p>
          <w:p w:rsidR="00A27866" w:rsidRDefault="00665ACB">
            <w:pPr>
              <w:ind w:left="29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за организацию перехода на дистанционное обучение;</w:t>
            </w:r>
          </w:p>
          <w:p w:rsidR="00A27866" w:rsidRDefault="00665ACB">
            <w:pPr>
              <w:ind w:left="29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за информирование участников образовательных отношений;</w:t>
            </w:r>
          </w:p>
          <w:p w:rsidR="00A27866" w:rsidRDefault="00665ACB">
            <w:pPr>
              <w:suppressAutoHyphens/>
              <w:ind w:left="29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за организацию дистанционного </w:t>
            </w:r>
            <w:r>
              <w:rPr>
                <w:rFonts w:ascii="Times New Roman" w:hAnsi="Times New Roman"/>
                <w:color w:val="000000"/>
              </w:rPr>
              <w:t>обучения в каждом отдельном классе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7866" w:rsidRDefault="00665ACB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СОШ №4</w:t>
            </w:r>
          </w:p>
          <w:p w:rsidR="00A27866" w:rsidRDefault="00665ACB">
            <w:pPr>
              <w:suppressAutoHyphens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Т.В.Антонова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866" w:rsidRDefault="00665ACB">
            <w:pPr>
              <w:suppressAutoHyphens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до 07.04.2020</w:t>
            </w:r>
          </w:p>
        </w:tc>
      </w:tr>
      <w:tr w:rsidR="00A27866" w:rsidTr="00665AC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7866" w:rsidRDefault="00A27866">
            <w:pPr>
              <w:numPr>
                <w:ilvl w:val="0"/>
                <w:numId w:val="1"/>
              </w:numPr>
              <w:suppressAutoHyphens/>
              <w:spacing w:after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7866" w:rsidRDefault="00665ACB">
            <w:pPr>
              <w:suppressAutoHyphens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Актуализация локальных актов по вопросам организации и осуществления дистанционного обучения (при необходимости)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7866" w:rsidRDefault="00665ACB">
            <w:pPr>
              <w:suppressAutoHyphens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администрация МКОУ СОШ №4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866" w:rsidRDefault="00665ACB">
            <w:pPr>
              <w:suppressAutoHyphens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до 07.04.2020</w:t>
            </w:r>
          </w:p>
        </w:tc>
      </w:tr>
      <w:tr w:rsidR="00A27866" w:rsidTr="00665AC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7866" w:rsidRDefault="00A27866">
            <w:pPr>
              <w:numPr>
                <w:ilvl w:val="0"/>
                <w:numId w:val="1"/>
              </w:numPr>
              <w:suppressAutoHyphens/>
              <w:spacing w:after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7866" w:rsidRDefault="00665ACB">
            <w:pPr>
              <w:suppressAutoHyphens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Мониторинг технической готовности общеобразовательной организации, педагогических работников, обучающихся  для перехода к дистанционному обучению, в том числе проведение тренировочных подключений обучающихся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7866" w:rsidRDefault="00665ACB">
            <w:pPr>
              <w:suppressAutoHyphens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ОО, классные руководители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866" w:rsidRDefault="00665ACB">
            <w:pPr>
              <w:suppressAutoHyphens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06.04.</w:t>
            </w:r>
            <w:r>
              <w:rPr>
                <w:rFonts w:ascii="Times New Roman" w:hAnsi="Times New Roman"/>
                <w:color w:val="000000"/>
              </w:rPr>
              <w:t>2020</w:t>
            </w:r>
          </w:p>
        </w:tc>
      </w:tr>
      <w:tr w:rsidR="00A27866" w:rsidTr="00665AC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7866" w:rsidRDefault="00A27866">
            <w:pPr>
              <w:numPr>
                <w:ilvl w:val="0"/>
                <w:numId w:val="1"/>
              </w:numPr>
              <w:suppressAutoHyphens/>
              <w:spacing w:after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7866" w:rsidRDefault="00665ACB">
            <w:pPr>
              <w:suppressAutoHyphens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 xml:space="preserve">Сбор и анализ информации (заявлений)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</w:t>
            </w:r>
            <w:r>
              <w:rPr>
                <w:rFonts w:ascii="Times New Roman" w:hAnsi="Times New Roman"/>
                <w:color w:val="000000"/>
              </w:rPr>
              <w:t xml:space="preserve">обучения с </w:t>
            </w:r>
            <w:r>
              <w:rPr>
                <w:rFonts w:ascii="Times New Roman" w:hAnsi="Times New Roman"/>
                <w:color w:val="000000"/>
              </w:rPr>
              <w:lastRenderedPageBreak/>
              <w:t>учетом технических условий и наличия оборудования (компьютерное оборудование, мобильные устройства, Интернет), имеющихся по месту проживания ученика).</w:t>
            </w:r>
            <w:proofErr w:type="gramEnd"/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7866" w:rsidRDefault="00665ACB">
            <w:pPr>
              <w:suppressAutoHyphens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администрация ОО, классные руководители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866" w:rsidRDefault="00665ACB">
            <w:pPr>
              <w:suppressAutoHyphens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до 06.04.2020</w:t>
            </w:r>
          </w:p>
        </w:tc>
      </w:tr>
      <w:tr w:rsidR="00A27866" w:rsidTr="00665AC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7866" w:rsidRDefault="00A27866">
            <w:pPr>
              <w:numPr>
                <w:ilvl w:val="0"/>
                <w:numId w:val="1"/>
              </w:numPr>
              <w:suppressAutoHyphens/>
              <w:spacing w:after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7866" w:rsidRDefault="00665ACB">
            <w:pPr>
              <w:suppressAutoHyphens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Определение организационно-технологиче</w:t>
            </w:r>
            <w:r>
              <w:rPr>
                <w:rFonts w:ascii="Times New Roman" w:hAnsi="Times New Roman"/>
                <w:color w:val="000000"/>
              </w:rPr>
              <w:t>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7866" w:rsidRDefault="00665ACB">
            <w:pPr>
              <w:suppressAutoHyphens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администрация ОО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866" w:rsidRDefault="00665ACB">
            <w:pPr>
              <w:suppressAutoHyphens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до 06.04.2020</w:t>
            </w:r>
          </w:p>
        </w:tc>
      </w:tr>
      <w:tr w:rsidR="00A27866" w:rsidTr="00665AC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7866" w:rsidRDefault="00A27866">
            <w:pPr>
              <w:numPr>
                <w:ilvl w:val="0"/>
                <w:numId w:val="1"/>
              </w:numPr>
              <w:suppressAutoHyphens/>
              <w:spacing w:after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7866" w:rsidRDefault="00665AC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Внесение изменений в режим работы общеобразовательной организации:</w:t>
            </w:r>
          </w:p>
          <w:p w:rsidR="00A27866" w:rsidRDefault="00665ACB">
            <w:pPr>
              <w:ind w:firstLine="31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корректировка </w:t>
            </w:r>
            <w:r>
              <w:rPr>
                <w:rFonts w:ascii="Times New Roman" w:hAnsi="Times New Roman"/>
                <w:color w:val="000000"/>
              </w:rPr>
              <w:t>расписания уроков, занятий внеурочной деятельности;</w:t>
            </w:r>
          </w:p>
          <w:p w:rsidR="00A27866" w:rsidRDefault="00665ACB">
            <w:pPr>
              <w:suppressAutoHyphens/>
              <w:ind w:firstLine="31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7866" w:rsidRDefault="00665ACB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Глебова (1-4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</w:rPr>
              <w:t>)</w:t>
            </w:r>
          </w:p>
          <w:p w:rsidR="00A27866" w:rsidRDefault="00665ACB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Касумова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Г.Ш.,</w:t>
            </w:r>
          </w:p>
          <w:p w:rsidR="00A27866" w:rsidRDefault="00665ACB">
            <w:pPr>
              <w:suppressAutoHyphens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Юнусова З.Г.    (5-11)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866" w:rsidRDefault="00665ACB">
            <w:pPr>
              <w:suppressAutoHyphens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до 06.04.2020</w:t>
            </w:r>
          </w:p>
        </w:tc>
      </w:tr>
      <w:tr w:rsidR="00A27866" w:rsidTr="00665AC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7866" w:rsidRDefault="00A27866">
            <w:pPr>
              <w:numPr>
                <w:ilvl w:val="0"/>
                <w:numId w:val="1"/>
              </w:numPr>
              <w:suppressAutoHyphens/>
              <w:spacing w:after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7866" w:rsidRDefault="00665ACB">
            <w:pPr>
              <w:suppressAutoHyphens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Включение в расписание уроков классных</w:t>
            </w:r>
            <w:r>
              <w:rPr>
                <w:rFonts w:ascii="Times New Roman" w:hAnsi="Times New Roman"/>
                <w:color w:val="000000"/>
              </w:rPr>
              <w:t xml:space="preserve"> часов, проводимых в режиме </w:t>
            </w:r>
            <w:proofErr w:type="spellStart"/>
            <w:r>
              <w:rPr>
                <w:rFonts w:ascii="Times New Roman" w:hAnsi="Times New Roman"/>
                <w:color w:val="000000"/>
              </w:rPr>
              <w:t>онлайн</w:t>
            </w:r>
            <w:proofErr w:type="spellEnd"/>
            <w:r>
              <w:rPr>
                <w:rFonts w:ascii="Times New Roman" w:hAnsi="Times New Roman"/>
                <w:color w:val="000000"/>
              </w:rPr>
              <w:t>, с привлечением социальных педагогов, психологов, педагогических работников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7866" w:rsidRDefault="00665ACB">
            <w:pPr>
              <w:suppressAutoHyphens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/>
              </w:rPr>
              <w:t>.д</w:t>
            </w:r>
            <w:proofErr w:type="gramEnd"/>
            <w:r>
              <w:rPr>
                <w:rFonts w:ascii="Times New Roman" w:hAnsi="Times New Roman"/>
                <w:color w:val="000000"/>
              </w:rPr>
              <w:t>ир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по ВР  Полтавская А.М классные руководители педагог-психолог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866" w:rsidRDefault="00665ACB">
            <w:pPr>
              <w:suppressAutoHyphens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до 06.04.2020</w:t>
            </w:r>
          </w:p>
        </w:tc>
      </w:tr>
      <w:tr w:rsidR="00A27866" w:rsidTr="00665AC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7866" w:rsidRDefault="00A27866">
            <w:pPr>
              <w:numPr>
                <w:ilvl w:val="0"/>
                <w:numId w:val="1"/>
              </w:numPr>
              <w:suppressAutoHyphens/>
              <w:spacing w:after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7866" w:rsidRDefault="00665ACB">
            <w:pPr>
              <w:ind w:left="32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Внесение изменений в рабочие программы учителей по каждому </w:t>
            </w:r>
            <w:r>
              <w:rPr>
                <w:rFonts w:ascii="Times New Roman" w:hAnsi="Times New Roman"/>
                <w:color w:val="000000"/>
              </w:rPr>
              <w:t>учебному предмету, в том числе:</w:t>
            </w:r>
          </w:p>
          <w:p w:rsidR="00A27866" w:rsidRDefault="00665ACB">
            <w:pPr>
              <w:ind w:left="32" w:firstLine="286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указание в тематическом планировании рабочих программ учителей форм дистанционного 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A27866" w:rsidRDefault="00665ACB">
            <w:pPr>
              <w:suppressAutoHyphens/>
              <w:ind w:left="32" w:firstLine="286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при </w:t>
            </w:r>
            <w:r>
              <w:rPr>
                <w:rFonts w:ascii="Times New Roman" w:hAnsi="Times New Roman"/>
                <w:color w:val="000000"/>
              </w:rPr>
              <w:t>необходимости – перераспределение (уплотнение) тематических модулей, блоков, отдельных тем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7866" w:rsidRDefault="00665ACB">
            <w:pPr>
              <w:suppressAutoHyphens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учителя-предметники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866" w:rsidRDefault="00665ACB">
            <w:pPr>
              <w:suppressAutoHyphens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до 07.04.2020</w:t>
            </w:r>
          </w:p>
        </w:tc>
      </w:tr>
      <w:tr w:rsidR="00A27866" w:rsidTr="00665AC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7866" w:rsidRDefault="00A27866">
            <w:pPr>
              <w:numPr>
                <w:ilvl w:val="0"/>
                <w:numId w:val="1"/>
              </w:numPr>
              <w:suppressAutoHyphens/>
              <w:spacing w:after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7866" w:rsidRDefault="00665AC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Информирование каждого участника образовательных отношений о формах организации дистанционного обучения, внесенных изменениях в </w:t>
            </w:r>
            <w:r>
              <w:rPr>
                <w:rFonts w:ascii="Times New Roman" w:hAnsi="Times New Roman"/>
                <w:color w:val="000000"/>
              </w:rPr>
              <w:t>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A27866" w:rsidRDefault="00665ACB">
            <w:pPr>
              <w:ind w:firstLine="31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размещение указанной информации на официальном сайте общеобразовательной </w:t>
            </w:r>
            <w:r>
              <w:rPr>
                <w:rFonts w:ascii="Times New Roman" w:hAnsi="Times New Roman"/>
                <w:color w:val="000000"/>
              </w:rPr>
              <w:lastRenderedPageBreak/>
              <w:t>организации;</w:t>
            </w:r>
          </w:p>
          <w:p w:rsidR="00A27866" w:rsidRDefault="00665ACB">
            <w:pPr>
              <w:suppressAutoHyphens/>
              <w:ind w:firstLine="31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регулярная актуализация информации на официальном</w:t>
            </w:r>
            <w:r>
              <w:rPr>
                <w:rFonts w:ascii="Times New Roman" w:hAnsi="Times New Roman"/>
                <w:color w:val="000000"/>
              </w:rPr>
              <w:t xml:space="preserve"> сайте общеобразовательной организации.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7866" w:rsidRDefault="00665ACB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lastRenderedPageBreak/>
              <w:t>ответственный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за информирование участников образовательных отношений</w:t>
            </w:r>
          </w:p>
          <w:p w:rsidR="00A27866" w:rsidRDefault="00665ACB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/>
              </w:rPr>
              <w:t>.д</w:t>
            </w:r>
            <w:proofErr w:type="gramEnd"/>
            <w:r>
              <w:rPr>
                <w:rFonts w:ascii="Times New Roman" w:hAnsi="Times New Roman"/>
                <w:color w:val="000000"/>
              </w:rPr>
              <w:t>ир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по УВР </w:t>
            </w:r>
          </w:p>
          <w:p w:rsidR="00A27866" w:rsidRDefault="00665ACB">
            <w:pPr>
              <w:suppressAutoHyphens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Юнусова З.Г.</w:t>
            </w:r>
          </w:p>
          <w:p w:rsidR="00A27866" w:rsidRDefault="00665ACB">
            <w:pPr>
              <w:suppressAutoHyphens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Касумова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Г.Ш.,Глебова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О.Н.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866" w:rsidRDefault="00665ACB">
            <w:pPr>
              <w:suppressAutoHyphens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до 06.04.2020</w:t>
            </w:r>
          </w:p>
        </w:tc>
      </w:tr>
      <w:tr w:rsidR="00A27866" w:rsidTr="00665AC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7866" w:rsidRDefault="00A27866">
            <w:pPr>
              <w:numPr>
                <w:ilvl w:val="0"/>
                <w:numId w:val="1"/>
              </w:numPr>
              <w:suppressAutoHyphens/>
              <w:spacing w:after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7866" w:rsidRDefault="00665ACB">
            <w:pPr>
              <w:suppressAutoHyphens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Организация и проведение разъяснительной и консультативной работы с </w:t>
            </w:r>
            <w:r>
              <w:rPr>
                <w:rFonts w:ascii="Times New Roman" w:hAnsi="Times New Roman"/>
                <w:color w:val="000000"/>
              </w:rPr>
              <w:t xml:space="preserve">родителями (законными представителями) </w:t>
            </w:r>
            <w:proofErr w:type="gramStart"/>
            <w:r>
              <w:rPr>
                <w:rFonts w:ascii="Times New Roman" w:hAnsi="Times New Roman"/>
                <w:color w:val="000000"/>
              </w:rPr>
              <w:t>обучающихся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7866" w:rsidRDefault="00665ACB">
            <w:pPr>
              <w:suppressAutoHyphens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классные руководители, учителя-предметники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866" w:rsidRDefault="00665ACB">
            <w:pPr>
              <w:suppressAutoHyphens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постоянно на период дистанционного обучения</w:t>
            </w:r>
          </w:p>
        </w:tc>
      </w:tr>
      <w:tr w:rsidR="00A27866" w:rsidTr="00665AC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7866" w:rsidRDefault="00A27866">
            <w:pPr>
              <w:numPr>
                <w:ilvl w:val="0"/>
                <w:numId w:val="1"/>
              </w:numPr>
              <w:suppressAutoHyphens/>
              <w:spacing w:after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7866" w:rsidRDefault="00665ACB">
            <w:pPr>
              <w:suppressAutoHyphens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Проведение </w:t>
            </w:r>
            <w:proofErr w:type="gramStart"/>
            <w:r>
              <w:rPr>
                <w:rFonts w:ascii="Times New Roman" w:hAnsi="Times New Roman"/>
                <w:color w:val="000000"/>
              </w:rPr>
              <w:t>с использованием дистанционных технологий рабочего совещания с педагогическими   работниками о готовности к переходу на дистанционное обучение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7866" w:rsidRDefault="00665ACB">
            <w:pPr>
              <w:suppressAutoHyphens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администрация ОО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866" w:rsidRDefault="00665ACB">
            <w:pPr>
              <w:suppressAutoHyphens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06.04.2020</w:t>
            </w:r>
          </w:p>
        </w:tc>
      </w:tr>
      <w:tr w:rsidR="00A27866" w:rsidTr="00665AC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7866" w:rsidRDefault="00A27866">
            <w:pPr>
              <w:numPr>
                <w:ilvl w:val="0"/>
                <w:numId w:val="1"/>
              </w:numPr>
              <w:suppressAutoHyphens/>
              <w:spacing w:after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7866" w:rsidRDefault="00665AC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Мониторинг организации дистанционного обучения в общеобразовательной </w:t>
            </w:r>
            <w:r>
              <w:rPr>
                <w:rFonts w:ascii="Times New Roman" w:hAnsi="Times New Roman"/>
                <w:color w:val="000000"/>
              </w:rPr>
              <w:t>организации:</w:t>
            </w:r>
          </w:p>
          <w:p w:rsidR="00A27866" w:rsidRDefault="00665ACB">
            <w:pPr>
              <w:suppressAutoHyphens/>
              <w:ind w:left="34" w:firstLine="2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7866" w:rsidRDefault="00665ACB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администрация ОО</w:t>
            </w:r>
          </w:p>
          <w:p w:rsidR="00A27866" w:rsidRDefault="00665ACB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/>
              </w:rPr>
              <w:t>.д</w:t>
            </w:r>
            <w:proofErr w:type="gramEnd"/>
            <w:r>
              <w:rPr>
                <w:rFonts w:ascii="Times New Roman" w:hAnsi="Times New Roman"/>
                <w:color w:val="000000"/>
              </w:rPr>
              <w:t>ир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по УВР </w:t>
            </w:r>
          </w:p>
          <w:p w:rsidR="00A27866" w:rsidRDefault="00665ACB">
            <w:pPr>
              <w:suppressAutoHyphens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Юнусова З.Г.</w:t>
            </w:r>
          </w:p>
          <w:p w:rsidR="00A27866" w:rsidRDefault="00665ACB">
            <w:pPr>
              <w:suppressAutoHyphens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Касумова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Г.Ш.,Глебова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О.Н.</w:t>
            </w:r>
          </w:p>
          <w:p w:rsidR="00A27866" w:rsidRDefault="00A27866">
            <w:pPr>
              <w:suppressAutoHyphens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866" w:rsidRDefault="00665ACB">
            <w:pPr>
              <w:suppressAutoHyphens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постоянно на период дистанционного об</w:t>
            </w:r>
            <w:r>
              <w:rPr>
                <w:rFonts w:ascii="Times New Roman" w:hAnsi="Times New Roman"/>
                <w:color w:val="000000"/>
              </w:rPr>
              <w:t>учения</w:t>
            </w:r>
          </w:p>
        </w:tc>
      </w:tr>
      <w:tr w:rsidR="00A27866" w:rsidTr="00665AC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7866" w:rsidRDefault="00A27866">
            <w:pPr>
              <w:numPr>
                <w:ilvl w:val="0"/>
                <w:numId w:val="1"/>
              </w:numPr>
              <w:suppressAutoHyphens/>
              <w:spacing w:after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7866" w:rsidRDefault="00665ACB">
            <w:pPr>
              <w:suppressAutoHyphens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7866" w:rsidRDefault="00665ACB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/>
              </w:rPr>
              <w:t>.д</w:t>
            </w:r>
            <w:proofErr w:type="gramEnd"/>
            <w:r>
              <w:rPr>
                <w:rFonts w:ascii="Times New Roman" w:hAnsi="Times New Roman"/>
                <w:color w:val="000000"/>
              </w:rPr>
              <w:t>ир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по УВР</w:t>
            </w:r>
          </w:p>
          <w:p w:rsidR="00A27866" w:rsidRDefault="00665ACB">
            <w:pPr>
              <w:suppressAutoHyphens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Юнусова З.Г.</w:t>
            </w:r>
          </w:p>
          <w:p w:rsidR="00A27866" w:rsidRDefault="00665ACB">
            <w:pPr>
              <w:suppressAutoHyphens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Касумова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Г.Ш.,Глебова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О.Н.</w:t>
            </w:r>
          </w:p>
          <w:p w:rsidR="00A27866" w:rsidRDefault="00A27866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</w:p>
          <w:p w:rsidR="00A27866" w:rsidRDefault="00A27866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</w:p>
          <w:p w:rsidR="00A27866" w:rsidRDefault="00A27866">
            <w:pPr>
              <w:suppressAutoHyphens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866" w:rsidRDefault="00665ACB">
            <w:pPr>
              <w:suppressAutoHyphens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согласно плану ОО</w:t>
            </w:r>
          </w:p>
        </w:tc>
      </w:tr>
    </w:tbl>
    <w:p w:rsidR="00A27866" w:rsidRDefault="00A27866">
      <w:pPr>
        <w:spacing w:after="0"/>
        <w:rPr>
          <w:rFonts w:ascii="Times New Roman" w:hAnsi="Times New Roman"/>
          <w:b/>
          <w:sz w:val="28"/>
        </w:rPr>
        <w:sectPr w:rsidR="00A27866">
          <w:pgSz w:w="16838" w:h="11906" w:orient="landscape" w:code="9"/>
          <w:pgMar w:top="851" w:right="1134" w:bottom="1701" w:left="1134" w:header="720" w:footer="720" w:gutter="0"/>
          <w:cols w:space="720"/>
        </w:sectPr>
      </w:pPr>
    </w:p>
    <w:p w:rsidR="00A27866" w:rsidRDefault="00A27866"/>
    <w:sectPr w:rsidR="00A27866" w:rsidSect="00A27866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464EA14A"/>
    <w:lvl w:ilvl="0">
      <w:start w:val="1"/>
      <w:numFmt w:val="decimal"/>
      <w:lvlText w:val="%1."/>
      <w:lvlJc w:val="left"/>
      <w:pPr>
        <w:tabs>
          <w:tab w:val="left" w:pos="208"/>
        </w:tabs>
        <w:ind w:left="928" w:hanging="360"/>
      </w:pPr>
      <w:rPr>
        <w:b w:val="0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7866"/>
    <w:rsid w:val="00665ACB"/>
    <w:rsid w:val="00A27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eNumber">
    <w:name w:val="Line Number"/>
    <w:basedOn w:val="a0"/>
    <w:semiHidden/>
    <w:rsid w:val="00A27866"/>
  </w:style>
  <w:style w:type="character" w:styleId="a3">
    <w:name w:val="Hyperlink"/>
    <w:rsid w:val="00A27866"/>
    <w:rPr>
      <w:color w:val="0000FF"/>
      <w:u w:val="single"/>
    </w:rPr>
  </w:style>
  <w:style w:type="table" w:styleId="1">
    <w:name w:val="Table Simple 1"/>
    <w:basedOn w:val="a1"/>
    <w:rsid w:val="00A2786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635</Words>
  <Characters>3625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2020-04-10T10:51:00Z</dcterms:created>
  <dcterms:modified xsi:type="dcterms:W3CDTF">2020-04-10T10:56:00Z</dcterms:modified>
</cp:coreProperties>
</file>